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DEF19">
      <w:pPr>
        <w:rPr>
          <w:rFonts w:hint="eastAsia"/>
          <w:lang w:eastAsia="zh-CN"/>
        </w:rPr>
      </w:pPr>
      <w:bookmarkStart w:id="0" w:name="_GoBack"/>
      <w:bookmarkEnd w:id="0"/>
      <w:r>
        <w:rPr>
          <w:rFonts w:hint="eastAsia"/>
          <w:lang w:eastAsia="zh-CN"/>
        </w:rPr>
        <w:t>顺序的拼音怎么拼写的</w:t>
      </w:r>
    </w:p>
    <w:p w14:paraId="48D6D7A1">
      <w:pPr>
        <w:rPr>
          <w:rFonts w:hint="eastAsia"/>
          <w:lang w:eastAsia="zh-CN"/>
        </w:rPr>
      </w:pPr>
      <w:r>
        <w:rPr>
          <w:rFonts w:hint="eastAsia"/>
          <w:lang w:eastAsia="zh-CN"/>
        </w:rPr>
        <w:t>顺序，作为中文里的一个常用词汇，其拼音是“shùn xù”。其中，“顺”字的拼音为“shùn”，第四声，意味着依照某种规则或情况发展而没有阻碍。“序”字的拼音则是“xù”，第四声，指的是次序、顺序或者前后的排列方式。两个字合在一起，即表达了按照一定的规则或逻辑进行排列的意思。</w:t>
      </w:r>
    </w:p>
    <w:p w14:paraId="2ECC19DF">
      <w:pPr>
        <w:rPr>
          <w:rFonts w:hint="eastAsia"/>
          <w:lang w:eastAsia="zh-CN"/>
        </w:rPr>
      </w:pPr>
    </w:p>
    <w:p w14:paraId="3DD25262">
      <w:pPr>
        <w:rPr>
          <w:rFonts w:hint="eastAsia"/>
          <w:lang w:eastAsia="zh-CN"/>
        </w:rPr>
      </w:pPr>
    </w:p>
    <w:p w14:paraId="3DFB97F6">
      <w:pPr>
        <w:rPr>
          <w:rFonts w:hint="eastAsia"/>
          <w:lang w:eastAsia="zh-CN"/>
        </w:rPr>
      </w:pPr>
      <w:r>
        <w:rPr>
          <w:rFonts w:hint="eastAsia"/>
          <w:lang w:eastAsia="zh-CN"/>
        </w:rPr>
        <w:t>顺序的意义及其在日常生活中的应用</w:t>
      </w:r>
    </w:p>
    <w:p w14:paraId="6ED17153">
      <w:pPr>
        <w:rPr>
          <w:rFonts w:hint="eastAsia"/>
          <w:lang w:eastAsia="zh-CN"/>
        </w:rPr>
      </w:pPr>
      <w:r>
        <w:rPr>
          <w:rFonts w:hint="eastAsia"/>
          <w:lang w:eastAsia="zh-CN"/>
        </w:rPr>
        <w:t>在日常生活中，“顺序”一词的应用非常广泛。无论是学习新知识还是处理日常工作，我们都需要遵循一定的顺序来保证效率和效果。例如，在阅读一本书时，我们通常会从前往后，依次阅读各个章节，以确保能够理解作者想要表达的整体思想。同样地，在解决数学问题时，我们也需要按照特定的步骤来进行计算，这样才能得出正确的答案。顺序的重要性不仅体现在个人的学习和工作中，它也是团队合作中不可或缺的一部分。通过明确的任务分工和执行顺序，团队成员可以更加高效地完成项目。</w:t>
      </w:r>
    </w:p>
    <w:p w14:paraId="4BF8956A">
      <w:pPr>
        <w:rPr>
          <w:rFonts w:hint="eastAsia"/>
          <w:lang w:eastAsia="zh-CN"/>
        </w:rPr>
      </w:pPr>
    </w:p>
    <w:p w14:paraId="58D38461">
      <w:pPr>
        <w:rPr>
          <w:rFonts w:hint="eastAsia"/>
          <w:lang w:eastAsia="zh-CN"/>
        </w:rPr>
      </w:pPr>
    </w:p>
    <w:p w14:paraId="772BBA61">
      <w:pPr>
        <w:rPr>
          <w:rFonts w:hint="eastAsia"/>
          <w:lang w:eastAsia="zh-CN"/>
        </w:rPr>
      </w:pPr>
      <w:r>
        <w:rPr>
          <w:rFonts w:hint="eastAsia"/>
          <w:lang w:eastAsia="zh-CN"/>
        </w:rPr>
        <w:t>顺序与逻辑思维的关系</w:t>
      </w:r>
    </w:p>
    <w:p w14:paraId="2A351875">
      <w:pPr>
        <w:rPr>
          <w:rFonts w:hint="eastAsia"/>
          <w:lang w:eastAsia="zh-CN"/>
        </w:rPr>
      </w:pPr>
      <w:r>
        <w:rPr>
          <w:rFonts w:hint="eastAsia"/>
          <w:lang w:eastAsia="zh-CN"/>
        </w:rPr>
        <w:t>顺序与逻辑思维有着密切的联系。良好的逻辑思维能力可以帮助人们更好地理解和运用各种事物的顺序。逻辑思维是一种分析和推理的能力，它帮助我们在面对复杂的问题时，能够有条不紊地找出解决方案。在编程领域，编写代码的过程中尤其强调逻辑顺序的正确性。程序员必须根据软件的功能需求，设计出合理的算法流程，并将其实现为具体的代码。这一过程中，对顺序的理解和把握至关重要。只有确保每一步操作都符合预期，才能让程序顺利运行。</w:t>
      </w:r>
    </w:p>
    <w:p w14:paraId="3162C51A">
      <w:pPr>
        <w:rPr>
          <w:rFonts w:hint="eastAsia"/>
          <w:lang w:eastAsia="zh-CN"/>
        </w:rPr>
      </w:pPr>
    </w:p>
    <w:p w14:paraId="7354E2A6">
      <w:pPr>
        <w:rPr>
          <w:rFonts w:hint="eastAsia"/>
          <w:lang w:eastAsia="zh-CN"/>
        </w:rPr>
      </w:pPr>
    </w:p>
    <w:p w14:paraId="6AFC61A3">
      <w:pPr>
        <w:rPr>
          <w:rFonts w:hint="eastAsia"/>
          <w:lang w:eastAsia="zh-CN"/>
        </w:rPr>
      </w:pPr>
      <w:r>
        <w:rPr>
          <w:rFonts w:hint="eastAsia"/>
          <w:lang w:eastAsia="zh-CN"/>
        </w:rPr>
        <w:t>培养顺序感的方法</w:t>
      </w:r>
    </w:p>
    <w:p w14:paraId="73124D0C">
      <w:pPr>
        <w:rPr>
          <w:rFonts w:hint="eastAsia"/>
          <w:lang w:eastAsia="zh-CN"/>
        </w:rPr>
      </w:pPr>
      <w:r>
        <w:rPr>
          <w:rFonts w:hint="eastAsia"/>
          <w:lang w:eastAsia="zh-CN"/>
        </w:rPr>
        <w:t>对于希望提高自己顺序感的人来说，可以通过多种方法来实现。阅读是一个很好的途径。通过阅读不同类型的书籍，尤其是那些结构清晰、层次分明的作品，我们可以学习到如何组织信息以及安排内容的顺序。练习写作也是非常有效的方式之一。在写作过程中，我们需要考虑段落之间的连接、句子的排列等，这有助于增强我们对顺序的敏感度。参与一些需要规划和执行顺序的活动，如烹饪、手工制作等，也能在实践中提升我们对顺序的掌握能力。</w:t>
      </w:r>
    </w:p>
    <w:p w14:paraId="34238775">
      <w:pPr>
        <w:rPr>
          <w:rFonts w:hint="eastAsia"/>
          <w:lang w:eastAsia="zh-CN"/>
        </w:rPr>
      </w:pPr>
    </w:p>
    <w:p w14:paraId="2B45C746">
      <w:pPr>
        <w:rPr>
          <w:rFonts w:hint="eastAsia"/>
          <w:lang w:eastAsia="zh-CN"/>
        </w:rPr>
      </w:pPr>
      <w:r>
        <w:rPr>
          <w:rFonts w:hint="eastAsia"/>
          <w:lang w:eastAsia="zh-CN"/>
        </w:rPr>
        <w:t>本文是由懂得生活网（dongdeshenghuo.com）为大家创作</w:t>
      </w:r>
    </w:p>
    <w:p w14:paraId="3FD629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9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2025-11-30T13:54:08Z</dcterms:created>
  <cp:lastModifiedBy>Administrator</cp:lastModifiedBy>
  <dcterms:modified xsi:type="dcterms:W3CDTF">2025-11-30T13:54:08Z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4796E911AA1B449AA66179C4465DFD2B_12</vt:lpwstr>
  </property>
</Properties>
</file>