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C173A">
      <w:pPr>
        <w:rPr>
          <w:rFonts w:hint="eastAsia"/>
          <w:lang w:eastAsia="zh-CN"/>
        </w:rPr>
      </w:pPr>
      <w:bookmarkStart w:id="0" w:name="_GoBack"/>
      <w:bookmarkEnd w:id="0"/>
      <w:r>
        <w:rPr>
          <w:rFonts w:hint="eastAsia"/>
          <w:lang w:eastAsia="zh-CN"/>
        </w:rPr>
        <w:t>韬的拼音是什么</w:t>
      </w:r>
    </w:p>
    <w:p w14:paraId="101E0EFC">
      <w:pPr>
        <w:rPr>
          <w:rFonts w:hint="eastAsia"/>
          <w:lang w:eastAsia="zh-CN"/>
        </w:rPr>
      </w:pPr>
      <w:r>
        <w:rPr>
          <w:rFonts w:hint="eastAsia"/>
          <w:lang w:eastAsia="zh-CN"/>
        </w:rPr>
        <w:t>韬，这个字在现代汉语中并不算特别常见，但其背后所承载的文化意义和历史故事却颇为丰富。首先我们来解答最基本的问题：韬的拼音是“tāo”。这一发音来源于汉字拼音系统，其中“t”代表的是一个清辅音，而“āo”则是一个由元音“a”和鼻音“o”组合而成的韵母。</w:t>
      </w:r>
    </w:p>
    <w:p w14:paraId="4577B7C7">
      <w:pPr>
        <w:rPr>
          <w:rFonts w:hint="eastAsia"/>
          <w:lang w:eastAsia="zh-CN"/>
        </w:rPr>
      </w:pPr>
    </w:p>
    <w:p w14:paraId="285AB442">
      <w:pPr>
        <w:rPr>
          <w:rFonts w:hint="eastAsia"/>
          <w:lang w:eastAsia="zh-CN"/>
        </w:rPr>
      </w:pPr>
    </w:p>
    <w:p w14:paraId="2225AA52">
      <w:pPr>
        <w:rPr>
          <w:rFonts w:hint="eastAsia"/>
          <w:lang w:eastAsia="zh-CN"/>
        </w:rPr>
      </w:pPr>
      <w:r>
        <w:rPr>
          <w:rFonts w:hint="eastAsia"/>
          <w:lang w:eastAsia="zh-CN"/>
        </w:rPr>
        <w:t>韬的含义及其文化背景</w:t>
      </w:r>
    </w:p>
    <w:p w14:paraId="056D8DA6">
      <w:pPr>
        <w:rPr>
          <w:rFonts w:hint="eastAsia"/>
          <w:lang w:eastAsia="zh-CN"/>
        </w:rPr>
      </w:pPr>
      <w:r>
        <w:rPr>
          <w:rFonts w:hint="eastAsia"/>
          <w:lang w:eastAsia="zh-CN"/>
        </w:rPr>
        <w:t>说到“韬”，它最常被用来指代一种古代用于藏匿宝剑或匕首的鞘套，即所谓的“剑韬”。然而，“韬”不仅仅局限于物理意义上的包裹或隐藏，它更深层次地寓意着策略、智慧与隐秘的力量。例如，在中国古代兵法《六韬》中，“韬”就象征着战略和战术的深邃智慧。这部书通过君臣之间的对话，探讨了战争的艺术，包括军事组织、指挥控制以及各种作战技巧等，展现了“韬”的广泛内涵。</w:t>
      </w:r>
    </w:p>
    <w:p w14:paraId="04DC52AA">
      <w:pPr>
        <w:rPr>
          <w:rFonts w:hint="eastAsia"/>
          <w:lang w:eastAsia="zh-CN"/>
        </w:rPr>
      </w:pPr>
    </w:p>
    <w:p w14:paraId="7E343700">
      <w:pPr>
        <w:rPr>
          <w:rFonts w:hint="eastAsia"/>
          <w:lang w:eastAsia="zh-CN"/>
        </w:rPr>
      </w:pPr>
    </w:p>
    <w:p w14:paraId="31314951">
      <w:pPr>
        <w:rPr>
          <w:rFonts w:hint="eastAsia"/>
          <w:lang w:eastAsia="zh-CN"/>
        </w:rPr>
      </w:pPr>
      <w:r>
        <w:rPr>
          <w:rFonts w:hint="eastAsia"/>
          <w:lang w:eastAsia="zh-CN"/>
        </w:rPr>
        <w:t>韬在现代社会中的应用</w:t>
      </w:r>
    </w:p>
    <w:p w14:paraId="0A3BBF27">
      <w:pPr>
        <w:rPr>
          <w:rFonts w:hint="eastAsia"/>
          <w:lang w:eastAsia="zh-CN"/>
        </w:rPr>
      </w:pPr>
      <w:r>
        <w:rPr>
          <w:rFonts w:hint="eastAsia"/>
          <w:lang w:eastAsia="zh-CN"/>
        </w:rPr>
        <w:t>随着时代的发展，“韬”这个词的应用场景也逐渐扩展到了更为广泛的领域。除了传统的军事意义外，现在更多地被用来形容一个人或组织在面对挑战时所采取的低调且富有策略性的态度。比如，在商业竞争中，“韬光养晦”成为了一种重要的战略思想，意味着暂时收敛锋芒，积聚力量，等待最佳时机出击。这种理念不仅体现了中国传统文化中的智慧，也为现代管理和个人成长提供了宝贵的启示。</w:t>
      </w:r>
    </w:p>
    <w:p w14:paraId="131F6CFF">
      <w:pPr>
        <w:rPr>
          <w:rFonts w:hint="eastAsia"/>
          <w:lang w:eastAsia="zh-CN"/>
        </w:rPr>
      </w:pPr>
    </w:p>
    <w:p w14:paraId="49CA3236">
      <w:pPr>
        <w:rPr>
          <w:rFonts w:hint="eastAsia"/>
          <w:lang w:eastAsia="zh-CN"/>
        </w:rPr>
      </w:pPr>
    </w:p>
    <w:p w14:paraId="5D1827DE">
      <w:pPr>
        <w:rPr>
          <w:rFonts w:hint="eastAsia"/>
          <w:lang w:eastAsia="zh-CN"/>
        </w:rPr>
      </w:pPr>
      <w:r>
        <w:rPr>
          <w:rFonts w:hint="eastAsia"/>
          <w:lang w:eastAsia="zh-CN"/>
        </w:rPr>
        <w:t>关于“韬”的教育意义</w:t>
      </w:r>
    </w:p>
    <w:p w14:paraId="3A1C141A">
      <w:pPr>
        <w:rPr>
          <w:rFonts w:hint="eastAsia"/>
          <w:lang w:eastAsia="zh-CN"/>
        </w:rPr>
      </w:pPr>
      <w:r>
        <w:rPr>
          <w:rFonts w:hint="eastAsia"/>
          <w:lang w:eastAsia="zh-CN"/>
        </w:rPr>
        <w:t>学习“韬”的真正含义，能够帮助人们更好地理解如何在复杂多变的社会环境中生存和发展。无论是对于学生还是职场人士来说，“韬”的教育意义都在于教导大家学会耐心等待、谨慎行事，并懂得适时展示自己的才能。这样的品质有助于我们在追求目标的过程中避免不必要的冲突和损失，同时也能更加有效地达成个人或团队的目标。因此，“韬”的精神值得每一个人去深入思考并付诸实践。</w:t>
      </w:r>
    </w:p>
    <w:p w14:paraId="5F838800">
      <w:pPr>
        <w:rPr>
          <w:rFonts w:hint="eastAsia"/>
          <w:lang w:eastAsia="zh-CN"/>
        </w:rPr>
      </w:pPr>
    </w:p>
    <w:p w14:paraId="0D21B89D">
      <w:pPr>
        <w:rPr>
          <w:rFonts w:hint="eastAsia"/>
          <w:lang w:eastAsia="zh-CN"/>
        </w:rPr>
      </w:pPr>
      <w:r>
        <w:rPr>
          <w:rFonts w:hint="eastAsia"/>
          <w:lang w:eastAsia="zh-CN"/>
        </w:rPr>
        <w:t>本文是由懂得生活网（dongdeshenghuo.com）为大家创作</w:t>
      </w:r>
    </w:p>
    <w:p w14:paraId="2B3A30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6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2025-11-30T12:59:20Z</dcterms:created>
  <cp:lastModifiedBy>Administrator</cp:lastModifiedBy>
  <dcterms:modified xsi:type="dcterms:W3CDTF">2025-11-30T12:59:20Z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433213FCA2E7449CA2353A5DB2B2CF30_12</vt:lpwstr>
  </property>
</Properties>
</file>