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E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随的拼音组词部首</w:t>
      </w:r>
    </w:p>
    <w:p w14:paraId="7345F63A">
      <w:pPr>
        <w:rPr>
          <w:rFonts w:hint="eastAsia"/>
          <w:lang w:eastAsia="zh-CN"/>
        </w:rPr>
      </w:pPr>
    </w:p>
    <w:p w14:paraId="271E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“随”是一个常见的汉字，拼音是suí，属于左右结构的字形。它的部首是“阝”，也称为双耳旁。这个部首通常与地名、位置或者山川有关，因此在很多汉字中都起到了提示意义的作用。</w:t>
      </w:r>
    </w:p>
    <w:p w14:paraId="42E88443">
      <w:pPr>
        <w:rPr>
          <w:rFonts w:hint="eastAsia"/>
          <w:lang w:eastAsia="zh-CN"/>
        </w:rPr>
      </w:pPr>
    </w:p>
    <w:p w14:paraId="44DF1ADE">
      <w:pPr>
        <w:rPr>
          <w:rFonts w:hint="eastAsia"/>
          <w:lang w:eastAsia="zh-CN"/>
        </w:rPr>
      </w:pPr>
    </w:p>
    <w:p w14:paraId="037D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“随”的基本含义</w:t>
      </w:r>
    </w:p>
    <w:p w14:paraId="62409A7F">
      <w:pPr>
        <w:rPr>
          <w:rFonts w:hint="eastAsia"/>
          <w:lang w:eastAsia="zh-CN"/>
        </w:rPr>
      </w:pPr>
    </w:p>
    <w:p w14:paraId="03AE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的基本意思是跟随、顺从或依照某种情况而变化。例如，“随从”表示跟随的人；“随意”则表示按照自己的意愿行事；“随和”形容一个人容易相处，不固执己见。这些词语都体现了“随”字所包含的顺应、跟随的语义。</w:t>
      </w:r>
    </w:p>
    <w:p w14:paraId="32591F46">
      <w:pPr>
        <w:rPr>
          <w:rFonts w:hint="eastAsia"/>
          <w:lang w:eastAsia="zh-CN"/>
        </w:rPr>
      </w:pPr>
    </w:p>
    <w:p w14:paraId="4D800C48">
      <w:pPr>
        <w:rPr>
          <w:rFonts w:hint="eastAsia"/>
          <w:lang w:eastAsia="zh-CN"/>
        </w:rPr>
      </w:pPr>
    </w:p>
    <w:p w14:paraId="17ED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4B898C">
      <w:pPr>
        <w:rPr>
          <w:rFonts w:hint="eastAsia"/>
          <w:lang w:eastAsia="zh-CN"/>
        </w:rPr>
      </w:pPr>
    </w:p>
    <w:p w14:paraId="09BD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组成许多常用的词语，比如“随时”、“随便”、“随身”、“随笔”等。每一个词语都有其特定的使用场景。“随时”表示在任何时候都可以发生或进行；“随便”则常常用来表达一种轻松、无拘束的态度；“随身”指的是随同自己一起带着某物；“随笔”则是指一种较为自由、不拘形式的写作方式。</w:t>
      </w:r>
    </w:p>
    <w:p w14:paraId="7DF4E05D">
      <w:pPr>
        <w:rPr>
          <w:rFonts w:hint="eastAsia"/>
          <w:lang w:eastAsia="zh-CN"/>
        </w:rPr>
      </w:pPr>
    </w:p>
    <w:p w14:paraId="2F24F6CD">
      <w:pPr>
        <w:rPr>
          <w:rFonts w:hint="eastAsia"/>
          <w:lang w:eastAsia="zh-CN"/>
        </w:rPr>
      </w:pPr>
    </w:p>
    <w:p w14:paraId="44CC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“阝”作为部首的意义</w:t>
      </w:r>
    </w:p>
    <w:p w14:paraId="43EAA6F2">
      <w:pPr>
        <w:rPr>
          <w:rFonts w:hint="eastAsia"/>
          <w:lang w:eastAsia="zh-CN"/>
        </w:rPr>
      </w:pPr>
    </w:p>
    <w:p w14:paraId="6600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“阝”作为“随”的部首，在古汉语中常与地方、城池相关。虽然“随”字本身的含义已经演变出更多的抽象意义，但部首仍然保留了它最初的文化痕迹。通过了解部首，我们可以更好地理解汉字的构造和意义。</w:t>
      </w:r>
    </w:p>
    <w:p w14:paraId="55860A29">
      <w:pPr>
        <w:rPr>
          <w:rFonts w:hint="eastAsia"/>
          <w:lang w:eastAsia="zh-CN"/>
        </w:rPr>
      </w:pPr>
    </w:p>
    <w:p w14:paraId="53DA6DCB">
      <w:pPr>
        <w:rPr>
          <w:rFonts w:hint="eastAsia"/>
          <w:lang w:eastAsia="zh-CN"/>
        </w:rPr>
      </w:pPr>
    </w:p>
    <w:p w14:paraId="2E6F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69C0F">
      <w:pPr>
        <w:rPr>
          <w:rFonts w:hint="eastAsia"/>
          <w:lang w:eastAsia="zh-CN"/>
        </w:rPr>
      </w:pPr>
    </w:p>
    <w:p w14:paraId="04EE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通过对“随”的拼音、组词以及部首的分析，我们可以更深入地理解这个字的结构和用法。掌握这些知识不仅有助于提高语文水平，也有助于我们在日常生活中更准确地使用语言。</w:t>
      </w:r>
    </w:p>
    <w:p w14:paraId="2EBF48F1">
      <w:pPr>
        <w:rPr>
          <w:rFonts w:hint="eastAsia"/>
          <w:lang w:eastAsia="zh-CN"/>
        </w:rPr>
      </w:pPr>
    </w:p>
    <w:p w14:paraId="5963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1F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082B07418C9846E8AE814A16C05ACD33_12</vt:lpwstr>
  </property>
</Properties>
</file>