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9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随的拼音组词组</w:t>
      </w:r>
    </w:p>
    <w:p w14:paraId="306C5FB6">
      <w:pPr>
        <w:rPr>
          <w:rFonts w:hint="eastAsia"/>
          <w:lang w:eastAsia="zh-CN"/>
        </w:rPr>
      </w:pPr>
    </w:p>
    <w:p w14:paraId="681B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“随”是一个常见的汉字，拼音为“suí”。它在汉语中具有丰富的含义和用法，既可以表示跟随、依照，也可以表达随意、顺从等意思。通过不同的词语组合，“随”字能够展现出多样的语言魅力。</w:t>
      </w:r>
    </w:p>
    <w:p w14:paraId="59359F7A">
      <w:pPr>
        <w:rPr>
          <w:rFonts w:hint="eastAsia"/>
          <w:lang w:eastAsia="zh-CN"/>
        </w:rPr>
      </w:pPr>
    </w:p>
    <w:p w14:paraId="605E980F">
      <w:pPr>
        <w:rPr>
          <w:rFonts w:hint="eastAsia"/>
          <w:lang w:eastAsia="zh-CN"/>
        </w:rPr>
      </w:pPr>
    </w:p>
    <w:p w14:paraId="4F2D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随的基本意义</w:t>
      </w:r>
    </w:p>
    <w:p w14:paraId="09096A03">
      <w:pPr>
        <w:rPr>
          <w:rFonts w:hint="eastAsia"/>
          <w:lang w:eastAsia="zh-CN"/>
        </w:rPr>
      </w:pPr>
    </w:p>
    <w:p w14:paraId="1F7B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“随”最常见的意思是跟随、伴随。例如“随行”、“随从”、“陪同”等词都表达了与人或事物一起行动的意思。“随”也可以表示依从、听从，如“随便”、“随意”等词则体现出一种不拘束、自由的状态。</w:t>
      </w:r>
    </w:p>
    <w:p w14:paraId="44E74183">
      <w:pPr>
        <w:rPr>
          <w:rFonts w:hint="eastAsia"/>
          <w:lang w:eastAsia="zh-CN"/>
        </w:rPr>
      </w:pPr>
    </w:p>
    <w:p w14:paraId="2A8F8182">
      <w:pPr>
        <w:rPr>
          <w:rFonts w:hint="eastAsia"/>
          <w:lang w:eastAsia="zh-CN"/>
        </w:rPr>
      </w:pPr>
    </w:p>
    <w:p w14:paraId="3933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0D1AB9BE">
      <w:pPr>
        <w:rPr>
          <w:rFonts w:hint="eastAsia"/>
          <w:lang w:eastAsia="zh-CN"/>
        </w:rPr>
      </w:pPr>
    </w:p>
    <w:p w14:paraId="5E83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随”字常常出现在各种词语中。比如“随身携带”，表示将物品带在身上；“随时随地”，表示无论何时何地都能做到某事；“随遇而安”，则形容一个人适应环境能力强，不论条件如何都能安然自得。</w:t>
      </w:r>
    </w:p>
    <w:p w14:paraId="2E963D43">
      <w:pPr>
        <w:rPr>
          <w:rFonts w:hint="eastAsia"/>
          <w:lang w:eastAsia="zh-CN"/>
        </w:rPr>
      </w:pPr>
    </w:p>
    <w:p w14:paraId="11CFA657">
      <w:pPr>
        <w:rPr>
          <w:rFonts w:hint="eastAsia"/>
          <w:lang w:eastAsia="zh-CN"/>
        </w:rPr>
      </w:pPr>
    </w:p>
    <w:p w14:paraId="0CA6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文学作品中的“随”</w:t>
      </w:r>
    </w:p>
    <w:p w14:paraId="71057F01">
      <w:pPr>
        <w:rPr>
          <w:rFonts w:hint="eastAsia"/>
          <w:lang w:eastAsia="zh-CN"/>
        </w:rPr>
      </w:pPr>
    </w:p>
    <w:p w14:paraId="3893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随”字也经常出现，赋予诗句更深层的情感色彩。例如唐代诗人李白的《早发白帝城》中有“两岸猿声啼不住，轻舟已过万重山”的句子，其中“随风潜入夜，润物细无声”就体现了“随”字的柔美意境。</w:t>
      </w:r>
    </w:p>
    <w:p w14:paraId="7041DEE6">
      <w:pPr>
        <w:rPr>
          <w:rFonts w:hint="eastAsia"/>
          <w:lang w:eastAsia="zh-CN"/>
        </w:rPr>
      </w:pPr>
    </w:p>
    <w:p w14:paraId="11C2B5E5">
      <w:pPr>
        <w:rPr>
          <w:rFonts w:hint="eastAsia"/>
          <w:lang w:eastAsia="zh-CN"/>
        </w:rPr>
      </w:pPr>
    </w:p>
    <w:p w14:paraId="5BF5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E5A3914">
      <w:pPr>
        <w:rPr>
          <w:rFonts w:hint="eastAsia"/>
          <w:lang w:eastAsia="zh-CN"/>
        </w:rPr>
      </w:pPr>
    </w:p>
    <w:p w14:paraId="2569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随”字也被广泛应用于各种场合。例如“随身听”、“随身WiFi”等科技产品名称，强调了便携性和即时性；而在网络用语中，“随便”一词有时也被赋予调侃或无奈的语气，体现了语言的变化与发展。</w:t>
      </w:r>
    </w:p>
    <w:p w14:paraId="32A2D823">
      <w:pPr>
        <w:rPr>
          <w:rFonts w:hint="eastAsia"/>
          <w:lang w:eastAsia="zh-CN"/>
        </w:rPr>
      </w:pPr>
    </w:p>
    <w:p w14:paraId="476C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0D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19C2F045AE2D4F9EA4DD5AFD75F673A7_12</vt:lpwstr>
  </property>
</Properties>
</file>