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F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随机应变的拼音是什么</w:t>
      </w:r>
    </w:p>
    <w:p w14:paraId="2F9D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随机应变，“suí jī yìng biàn”，这个成语用来描述在面对不同情况时，能够灵活应对、迅速作出适当反应的能力。这种能力无论是在日常生活还是工作环境中都是极其宝贵的。它不仅要求个人具备广泛的知识和技能储备，还需要有敏锐的洞察力以及快速决策的勇气。</w:t>
      </w:r>
    </w:p>
    <w:p w14:paraId="0B135487">
      <w:pPr>
        <w:rPr>
          <w:rFonts w:hint="eastAsia"/>
          <w:lang w:eastAsia="zh-CN"/>
        </w:rPr>
      </w:pPr>
    </w:p>
    <w:p w14:paraId="707D7E6A">
      <w:pPr>
        <w:rPr>
          <w:rFonts w:hint="eastAsia"/>
          <w:lang w:eastAsia="zh-CN"/>
        </w:rPr>
      </w:pPr>
    </w:p>
    <w:p w14:paraId="2B90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1CA1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随机应变”这一成语，最早可追溯至《易经》中的一些理念，但具体成型并广泛使用则经过了一个漫长的过程。其含义强调的是在变化无常的事态面前，人们应该根据实际情况的变化而调整自己的策略或行为，以达到最佳效果。因此，它不仅仅是对个人智力的一种考验，更是对心理素质的挑战。</w:t>
      </w:r>
    </w:p>
    <w:p w14:paraId="18490F37">
      <w:pPr>
        <w:rPr>
          <w:rFonts w:hint="eastAsia"/>
          <w:lang w:eastAsia="zh-CN"/>
        </w:rPr>
      </w:pPr>
    </w:p>
    <w:p w14:paraId="2BEB7722">
      <w:pPr>
        <w:rPr>
          <w:rFonts w:hint="eastAsia"/>
          <w:lang w:eastAsia="zh-CN"/>
        </w:rPr>
      </w:pPr>
    </w:p>
    <w:p w14:paraId="4A1B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E17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背景下，“随机应变”的能力显得尤为重要。无论是商业谈判、项目管理还是日常人际交往，都离不开这一能力的支持。例如，在商业领域，市场环境瞬息万变，消费者需求日新月异，企业若想长久立足，就必须培养出一支能够随机应变的团队，以便及时捕捉商机，有效应对各种风险。</w:t>
      </w:r>
    </w:p>
    <w:p w14:paraId="6C2B0A49">
      <w:pPr>
        <w:rPr>
          <w:rFonts w:hint="eastAsia"/>
          <w:lang w:eastAsia="zh-CN"/>
        </w:rPr>
      </w:pPr>
    </w:p>
    <w:p w14:paraId="11942B96">
      <w:pPr>
        <w:rPr>
          <w:rFonts w:hint="eastAsia"/>
          <w:lang w:eastAsia="zh-CN"/>
        </w:rPr>
      </w:pPr>
    </w:p>
    <w:p w14:paraId="3789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如何提升随机应变的能力</w:t>
      </w:r>
    </w:p>
    <w:p w14:paraId="36E8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随机应变的能力，并非一朝一夕之功。需要不断学习新知识，拓宽视野，了解不同领域的动态和发展趋势。通过参与多样化的实践活动来积累经验，增强实际操作能力和问题解决技巧。保持开放的心态，乐于接受新鲜事物，勇于尝试不同的解决方案，也是提升这一能力的重要因素。</w:t>
      </w:r>
    </w:p>
    <w:p w14:paraId="5BD1AA2A">
      <w:pPr>
        <w:rPr>
          <w:rFonts w:hint="eastAsia"/>
          <w:lang w:eastAsia="zh-CN"/>
        </w:rPr>
      </w:pPr>
    </w:p>
    <w:p w14:paraId="2F5E11A9">
      <w:pPr>
        <w:rPr>
          <w:rFonts w:hint="eastAsia"/>
          <w:lang w:eastAsia="zh-CN"/>
        </w:rPr>
      </w:pPr>
    </w:p>
    <w:p w14:paraId="45E0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2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机应变”作为一种重要的生活技能和职业素养，在现代社会扮演着不可或缺的角色。掌握这一技能，可以帮助我们在复杂多变的世界里更好地生存与发展。不过值得注意的是，尽管灵活性和适应性非常重要，但在做决策时仍需保持冷静思考，确保行动的有效性和合理性。</w:t>
      </w:r>
    </w:p>
    <w:p w14:paraId="0A20B546">
      <w:pPr>
        <w:rPr>
          <w:rFonts w:hint="eastAsia"/>
          <w:lang w:eastAsia="zh-CN"/>
        </w:rPr>
      </w:pPr>
    </w:p>
    <w:p w14:paraId="4D19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C1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43A40C3FB4A4453E9A04D5FEBAF066E0_12</vt:lpwstr>
  </property>
</Properties>
</file>