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B4D6">
      <w:pPr>
        <w:rPr>
          <w:rFonts w:hint="eastAsia"/>
          <w:lang w:eastAsia="zh-CN"/>
        </w:rPr>
      </w:pPr>
      <w:bookmarkStart w:id="0" w:name="_GoBack"/>
      <w:bookmarkEnd w:id="0"/>
      <w:r>
        <w:rPr>
          <w:rFonts w:hint="eastAsia"/>
          <w:lang w:eastAsia="zh-CN"/>
        </w:rPr>
        <w:t>阳澄的拼音</w:t>
      </w:r>
    </w:p>
    <w:p w14:paraId="57F86437">
      <w:pPr>
        <w:rPr>
          <w:rFonts w:hint="eastAsia"/>
          <w:lang w:eastAsia="zh-CN"/>
        </w:rPr>
      </w:pPr>
      <w:r>
        <w:rPr>
          <w:rFonts w:hint="eastAsia"/>
          <w:lang w:eastAsia="zh-CN"/>
        </w:rPr>
        <w:t>阳澄的拼音是“Yangcheng”，其中“Yang”意为阳光明媚，象征着温暖和希望；而“cheng”则可以表示成就、成功。不过，“阳澄”这个词在中国更为人所知的是与大闸蟹紧密相连的名字——阳澄湖，这里的大闸蟹以其鲜美的肉质和丰富的营养价值闻名全国乃至全世界。因此，当我们提到“Yangcheng”，很多人首先想到的就是阳澄湖及其著名的大闸蟹。</w:t>
      </w:r>
    </w:p>
    <w:p w14:paraId="42502D43">
      <w:pPr>
        <w:rPr>
          <w:rFonts w:hint="eastAsia"/>
          <w:lang w:eastAsia="zh-CN"/>
        </w:rPr>
      </w:pPr>
    </w:p>
    <w:p w14:paraId="4DC7F90D">
      <w:pPr>
        <w:rPr>
          <w:rFonts w:hint="eastAsia"/>
          <w:lang w:eastAsia="zh-CN"/>
        </w:rPr>
      </w:pPr>
    </w:p>
    <w:p w14:paraId="40D3467A">
      <w:pPr>
        <w:rPr>
          <w:rFonts w:hint="eastAsia"/>
          <w:lang w:eastAsia="zh-CN"/>
        </w:rPr>
      </w:pPr>
      <w:r>
        <w:rPr>
          <w:rFonts w:hint="eastAsia"/>
          <w:lang w:eastAsia="zh-CN"/>
        </w:rPr>
        <w:t>地理位置与自然环境</w:t>
      </w:r>
    </w:p>
    <w:p w14:paraId="61341138">
      <w:pPr>
        <w:rPr>
          <w:rFonts w:hint="eastAsia"/>
          <w:lang w:eastAsia="zh-CN"/>
        </w:rPr>
      </w:pPr>
      <w:r>
        <w:rPr>
          <w:rFonts w:hint="eastAsia"/>
          <w:lang w:eastAsia="zh-CN"/>
        </w:rPr>
        <w:t>阳澄湖位于中国江苏省东南部，苏州市北部，是中国重要的淡水湖泊之一。它不仅是风景秀丽的旅游胜地，也是我国著名的水产养殖基地。阳澄湖水体清澈，水质优良，富含多种矿物质，这些得天独厚的自然条件为大闸蟹提供了理想的生长环境。每年秋季，成千上万只肥美的大闸蟹从这里被送往全国各地以及海外，成为人们餐桌上的美味佳肴。</w:t>
      </w:r>
    </w:p>
    <w:p w14:paraId="4E2D9593">
      <w:pPr>
        <w:rPr>
          <w:rFonts w:hint="eastAsia"/>
          <w:lang w:eastAsia="zh-CN"/>
        </w:rPr>
      </w:pPr>
    </w:p>
    <w:p w14:paraId="0D99B96A">
      <w:pPr>
        <w:rPr>
          <w:rFonts w:hint="eastAsia"/>
          <w:lang w:eastAsia="zh-CN"/>
        </w:rPr>
      </w:pPr>
    </w:p>
    <w:p w14:paraId="6DC44770">
      <w:pPr>
        <w:rPr>
          <w:rFonts w:hint="eastAsia"/>
          <w:lang w:eastAsia="zh-CN"/>
        </w:rPr>
      </w:pPr>
      <w:r>
        <w:rPr>
          <w:rFonts w:hint="eastAsia"/>
          <w:lang w:eastAsia="zh-CN"/>
        </w:rPr>
        <w:t>文化背景与历史传说</w:t>
      </w:r>
    </w:p>
    <w:p w14:paraId="10526470">
      <w:pPr>
        <w:rPr>
          <w:rFonts w:hint="eastAsia"/>
          <w:lang w:eastAsia="zh-CN"/>
        </w:rPr>
      </w:pPr>
      <w:r>
        <w:rPr>
          <w:rFonts w:hint="eastAsia"/>
          <w:lang w:eastAsia="zh-CN"/>
        </w:rPr>
        <w:t>阳澄湖地区有着悠久的历史文化底蕴，关于阳澄湖和大闸蟹也有很多美丽的传说。在古代，有一位名叫范蠡的智者曾隐居于此，并在此地养鱼育蟹，传授技艺给当地居民。从此，这里的养蟹技术日益精湛，大闸蟹也因此声名远扬。阳澄湖周边还有众多古迹和文化景点，如寒山寺等，吸引着大量游客前来观光游览。</w:t>
      </w:r>
    </w:p>
    <w:p w14:paraId="5E789741">
      <w:pPr>
        <w:rPr>
          <w:rFonts w:hint="eastAsia"/>
          <w:lang w:eastAsia="zh-CN"/>
        </w:rPr>
      </w:pPr>
    </w:p>
    <w:p w14:paraId="1EDD0357">
      <w:pPr>
        <w:rPr>
          <w:rFonts w:hint="eastAsia"/>
          <w:lang w:eastAsia="zh-CN"/>
        </w:rPr>
      </w:pPr>
    </w:p>
    <w:p w14:paraId="2BCB0399">
      <w:pPr>
        <w:rPr>
          <w:rFonts w:hint="eastAsia"/>
          <w:lang w:eastAsia="zh-CN"/>
        </w:rPr>
      </w:pPr>
      <w:r>
        <w:rPr>
          <w:rFonts w:hint="eastAsia"/>
          <w:lang w:eastAsia="zh-CN"/>
        </w:rPr>
        <w:t>美食体验与旅游推荐</w:t>
      </w:r>
    </w:p>
    <w:p w14:paraId="55194899">
      <w:pPr>
        <w:rPr>
          <w:rFonts w:hint="eastAsia"/>
          <w:lang w:eastAsia="zh-CN"/>
        </w:rPr>
      </w:pPr>
      <w:r>
        <w:rPr>
          <w:rFonts w:hint="eastAsia"/>
          <w:lang w:eastAsia="zh-CN"/>
        </w:rPr>
        <w:t>品尝正宗的阳澄湖大闸蟹无疑是来到阳澄湖不可错过的体验之一。最佳时节是在每年9月至12月间，这时节的大闸蟹最为肥美。除了享用美食之外，游客还可以参观当地的养蟹场，了解大闸蟹的养殖过程。阳澄湖周边的自然风光同样值得一看，无论是漫步在湖边还是骑行于乡间小道，都能让人感受到大自然的美好与宁静。</w:t>
      </w:r>
    </w:p>
    <w:p w14:paraId="48B49E2E">
      <w:pPr>
        <w:rPr>
          <w:rFonts w:hint="eastAsia"/>
          <w:lang w:eastAsia="zh-CN"/>
        </w:rPr>
      </w:pPr>
    </w:p>
    <w:p w14:paraId="028EC7D9">
      <w:pPr>
        <w:rPr>
          <w:rFonts w:hint="eastAsia"/>
          <w:lang w:eastAsia="zh-CN"/>
        </w:rPr>
      </w:pPr>
    </w:p>
    <w:p w14:paraId="0C5B0D45">
      <w:pPr>
        <w:rPr>
          <w:rFonts w:hint="eastAsia"/>
          <w:lang w:eastAsia="zh-CN"/>
        </w:rPr>
      </w:pPr>
      <w:r>
        <w:rPr>
          <w:rFonts w:hint="eastAsia"/>
          <w:lang w:eastAsia="zh-CN"/>
        </w:rPr>
        <w:t>生态保护与可持续发展</w:t>
      </w:r>
    </w:p>
    <w:p w14:paraId="64F838CE">
      <w:pPr>
        <w:rPr>
          <w:rFonts w:hint="eastAsia"/>
          <w:lang w:eastAsia="zh-CN"/>
        </w:rPr>
      </w:pPr>
      <w:r>
        <w:rPr>
          <w:rFonts w:hint="eastAsia"/>
          <w:lang w:eastAsia="zh-CN"/>
        </w:rPr>
        <w:t>随着旅游业的发展和人们对大闸蟹需求的增长，如何保护阳澄湖的生态环境成为了当地政府和社会各界共同关注的问题。近年来，采取了一系列措施来减少污染、恢复生态，比如限制工业废水排放、推广环保型养殖技术等。通过这些努力，既保证了大闸蟹产业的可持续发展，也为其他地区的生态保护提供了宝贵经验。</w:t>
      </w:r>
    </w:p>
    <w:p w14:paraId="6959CFF5">
      <w:pPr>
        <w:rPr>
          <w:rFonts w:hint="eastAsia"/>
          <w:lang w:eastAsia="zh-CN"/>
        </w:rPr>
      </w:pPr>
    </w:p>
    <w:p w14:paraId="32C3FC80">
      <w:pPr>
        <w:rPr>
          <w:rFonts w:hint="eastAsia"/>
          <w:lang w:eastAsia="zh-CN"/>
        </w:rPr>
      </w:pPr>
      <w:r>
        <w:rPr>
          <w:rFonts w:hint="eastAsia"/>
          <w:lang w:eastAsia="zh-CN"/>
        </w:rPr>
        <w:t>本文是由懂得生活网（dongdeshenghuo.com）为大家创作</w:t>
      </w:r>
    </w:p>
    <w:p w14:paraId="36C03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7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2025-11-30T13:16:53Z</dcterms:created>
  <cp:lastModifiedBy>Administrator</cp:lastModifiedBy>
  <dcterms:modified xsi:type="dcterms:W3CDTF">2025-11-30T13:16:53Z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69EA4493781A44E1805EE56D33A64671_12</vt:lpwstr>
  </property>
</Properties>
</file>