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46D25">
      <w:pPr>
        <w:rPr>
          <w:rFonts w:hint="eastAsia"/>
          <w:lang w:eastAsia="zh-CN"/>
        </w:rPr>
      </w:pPr>
      <w:bookmarkStart w:id="0" w:name="_GoBack"/>
      <w:bookmarkEnd w:id="0"/>
      <w:r>
        <w:rPr>
          <w:rFonts w:hint="eastAsia"/>
          <w:lang w:eastAsia="zh-CN"/>
        </w:rPr>
        <w:t>铜垆的拼音</w:t>
      </w:r>
    </w:p>
    <w:p w14:paraId="359F90E6">
      <w:pPr>
        <w:rPr>
          <w:rFonts w:hint="eastAsia"/>
          <w:lang w:eastAsia="zh-CN"/>
        </w:rPr>
      </w:pPr>
      <w:r>
        <w:rPr>
          <w:rFonts w:hint="eastAsia"/>
          <w:lang w:eastAsia="zh-CN"/>
        </w:rPr>
        <w:t>铜垆，这个充满历史韵味与文化气息的名字，在汉语中的拼音为“tóng lú”。其中，“铜”字的拼音是“tóng”，代表着一种重要的金属元素；而“垆”字的拼音则是“lú”，指的是古代用于存放和展示酒坛的一种设施。这两个汉字结合在一起，不仅描绘了一种特定的文化符号，还勾勒出一幅古色古香的生活画卷。</w:t>
      </w:r>
    </w:p>
    <w:p w14:paraId="07297528">
      <w:pPr>
        <w:rPr>
          <w:rFonts w:hint="eastAsia"/>
          <w:lang w:eastAsia="zh-CN"/>
        </w:rPr>
      </w:pPr>
    </w:p>
    <w:p w14:paraId="657D515E">
      <w:pPr>
        <w:rPr>
          <w:rFonts w:hint="eastAsia"/>
          <w:lang w:eastAsia="zh-CN"/>
        </w:rPr>
      </w:pPr>
    </w:p>
    <w:p w14:paraId="6BFC3B12">
      <w:pPr>
        <w:rPr>
          <w:rFonts w:hint="eastAsia"/>
          <w:lang w:eastAsia="zh-CN"/>
        </w:rPr>
      </w:pPr>
      <w:r>
        <w:rPr>
          <w:rFonts w:hint="eastAsia"/>
          <w:lang w:eastAsia="zh-CN"/>
        </w:rPr>
        <w:t>铜垆的历史背景</w:t>
      </w:r>
    </w:p>
    <w:p w14:paraId="2ADDFF43">
      <w:pPr>
        <w:rPr>
          <w:rFonts w:hint="eastAsia"/>
          <w:lang w:eastAsia="zh-CN"/>
        </w:rPr>
      </w:pPr>
      <w:r>
        <w:rPr>
          <w:rFonts w:hint="eastAsia"/>
          <w:lang w:eastAsia="zh-CN"/>
        </w:rPr>
        <w:t>在中国古代，铜垆不仅仅是简单的储物器具，它更是文化和艺术的载体。尤其是在唐宋时期，随着经济的发展和社会的繁荣，铜垆逐渐成为文人雅士书房中不可或缺的一部分。它不仅是用来烧香、煮茶的工具，更是一种象征着主人品味与修养的艺术品。历史上，许多著名的诗人和画家都曾以铜垆为主题进行创作，留下了许多珍贵的文化遗产。</w:t>
      </w:r>
    </w:p>
    <w:p w14:paraId="1BB38DE7">
      <w:pPr>
        <w:rPr>
          <w:rFonts w:hint="eastAsia"/>
          <w:lang w:eastAsia="zh-CN"/>
        </w:rPr>
      </w:pPr>
    </w:p>
    <w:p w14:paraId="0CF3ADF0">
      <w:pPr>
        <w:rPr>
          <w:rFonts w:hint="eastAsia"/>
          <w:lang w:eastAsia="zh-CN"/>
        </w:rPr>
      </w:pPr>
    </w:p>
    <w:p w14:paraId="2353B6B8">
      <w:pPr>
        <w:rPr>
          <w:rFonts w:hint="eastAsia"/>
          <w:lang w:eastAsia="zh-CN"/>
        </w:rPr>
      </w:pPr>
      <w:r>
        <w:rPr>
          <w:rFonts w:hint="eastAsia"/>
          <w:lang w:eastAsia="zh-CN"/>
        </w:rPr>
        <w:t>铜垆的文化意义</w:t>
      </w:r>
    </w:p>
    <w:p w14:paraId="6470D8C6">
      <w:pPr>
        <w:rPr>
          <w:rFonts w:hint="eastAsia"/>
          <w:lang w:eastAsia="zh-CN"/>
        </w:rPr>
      </w:pPr>
      <w:r>
        <w:rPr>
          <w:rFonts w:hint="eastAsia"/>
          <w:lang w:eastAsia="zh-CN"/>
        </w:rPr>
        <w:t>铜垆所承载的文化意义深远而广泛。一方面，它体现了古人对生活品质的追求以及对美好事物的热爱；另一方面，它也反映了中国古代社会对于礼仪文化的高度重视。在传统的中国文化中，铜垆常被用作祭祀祖先或神灵的重要器物，其精美的工艺和独特的造型往往蕴含着深厚的文化内涵和象征意义。</w:t>
      </w:r>
    </w:p>
    <w:p w14:paraId="632FEA00">
      <w:pPr>
        <w:rPr>
          <w:rFonts w:hint="eastAsia"/>
          <w:lang w:eastAsia="zh-CN"/>
        </w:rPr>
      </w:pPr>
    </w:p>
    <w:p w14:paraId="66612B52">
      <w:pPr>
        <w:rPr>
          <w:rFonts w:hint="eastAsia"/>
          <w:lang w:eastAsia="zh-CN"/>
        </w:rPr>
      </w:pPr>
    </w:p>
    <w:p w14:paraId="0EF18C4F">
      <w:pPr>
        <w:rPr>
          <w:rFonts w:hint="eastAsia"/>
          <w:lang w:eastAsia="zh-CN"/>
        </w:rPr>
      </w:pPr>
      <w:r>
        <w:rPr>
          <w:rFonts w:hint="eastAsia"/>
          <w:lang w:eastAsia="zh-CN"/>
        </w:rPr>
        <w:t>铜垆的艺术特色</w:t>
      </w:r>
    </w:p>
    <w:p w14:paraId="7CF00273">
      <w:pPr>
        <w:rPr>
          <w:rFonts w:hint="eastAsia"/>
          <w:lang w:eastAsia="zh-CN"/>
        </w:rPr>
      </w:pPr>
      <w:r>
        <w:rPr>
          <w:rFonts w:hint="eastAsia"/>
          <w:lang w:eastAsia="zh-CN"/>
        </w:rPr>
        <w:t>从艺术角度来看，铜垆的设计精美绝伦，制作工艺复杂精细。无论是雕刻细腻的花纹，还是别具匠心的造型设计，都展示了古代工匠们的高超技艺和无限创意。铜垆的材质选择也非常讲究，除了使用优质的铜材外，有时还会加入金、银等贵金属作为装饰，使其更加光彩夺目。这些特点使得每一件铜垆作品都独一无二，具有极高的艺术价值和收藏价值。</w:t>
      </w:r>
    </w:p>
    <w:p w14:paraId="5146DB95">
      <w:pPr>
        <w:rPr>
          <w:rFonts w:hint="eastAsia"/>
          <w:lang w:eastAsia="zh-CN"/>
        </w:rPr>
      </w:pPr>
    </w:p>
    <w:p w14:paraId="008937B4">
      <w:pPr>
        <w:rPr>
          <w:rFonts w:hint="eastAsia"/>
          <w:lang w:eastAsia="zh-CN"/>
        </w:rPr>
      </w:pPr>
    </w:p>
    <w:p w14:paraId="14B16C15">
      <w:pPr>
        <w:rPr>
          <w:rFonts w:hint="eastAsia"/>
          <w:lang w:eastAsia="zh-CN"/>
        </w:rPr>
      </w:pPr>
      <w:r>
        <w:rPr>
          <w:rFonts w:hint="eastAsia"/>
          <w:lang w:eastAsia="zh-CN"/>
        </w:rPr>
        <w:t>现代视角下的铜垆</w:t>
      </w:r>
    </w:p>
    <w:p w14:paraId="39A5CA59">
      <w:pPr>
        <w:rPr>
          <w:rFonts w:hint="eastAsia"/>
          <w:lang w:eastAsia="zh-CN"/>
        </w:rPr>
      </w:pPr>
      <w:r>
        <w:rPr>
          <w:rFonts w:hint="eastAsia"/>
          <w:lang w:eastAsia="zh-CN"/>
        </w:rPr>
        <w:t>随着时间的流逝，虽然现代社会的生活方式已经发生了巨大的变化，但铜垆作为一种传统文化符号，依然受到很多人的喜爱和推崇。人们可以通过博物馆展览、文化艺术交流活动等多种途径来了解和欣赏这一古老而又迷人的艺术品。一些手工艺人也在努力传承和发展这项传统技艺，让更多的年轻人能够认识并爱上铜垆这一独特的文化遗产。</w:t>
      </w:r>
    </w:p>
    <w:p w14:paraId="7B802CD3">
      <w:pPr>
        <w:rPr>
          <w:rFonts w:hint="eastAsia"/>
          <w:lang w:eastAsia="zh-CN"/>
        </w:rPr>
      </w:pPr>
    </w:p>
    <w:p w14:paraId="6D1115F1">
      <w:pPr>
        <w:rPr>
          <w:rFonts w:hint="eastAsia"/>
          <w:lang w:eastAsia="zh-CN"/>
        </w:rPr>
      </w:pPr>
      <w:r>
        <w:rPr>
          <w:rFonts w:hint="eastAsia"/>
          <w:lang w:eastAsia="zh-CN"/>
        </w:rPr>
        <w:t>本文是由懂得生活网（dongdeshenghuo.com）为大家创作</w:t>
      </w:r>
    </w:p>
    <w:p w14:paraId="619790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7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2025-11-30T13:09:21Z</dcterms:created>
  <cp:lastModifiedBy>Administrator</cp:lastModifiedBy>
  <dcterms:modified xsi:type="dcterms:W3CDTF">2025-11-30T13:09:22Z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28D7AF756B124BC3905A24ED15E665BF_12</vt:lpwstr>
  </property>
</Properties>
</file>