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059B8">
      <w:pPr>
        <w:rPr>
          <w:rFonts w:hint="eastAsia"/>
          <w:lang w:eastAsia="zh-CN"/>
        </w:rPr>
      </w:pPr>
      <w:bookmarkStart w:id="0" w:name="_GoBack"/>
      <w:bookmarkEnd w:id="0"/>
      <w:r>
        <w:rPr>
          <w:rFonts w:hint="eastAsia"/>
          <w:lang w:eastAsia="zh-CN"/>
        </w:rPr>
        <w:t>酸奶拼音</w:t>
      </w:r>
    </w:p>
    <w:p w14:paraId="4AED9A80">
      <w:pPr>
        <w:rPr>
          <w:rFonts w:hint="eastAsia"/>
          <w:lang w:eastAsia="zh-CN"/>
        </w:rPr>
      </w:pPr>
      <w:r>
        <w:rPr>
          <w:rFonts w:hint="eastAsia"/>
          <w:lang w:eastAsia="zh-CN"/>
        </w:rPr>
        <w:t>酸奶，以其独特的风味和丰富的营养价值，在全球范围内受到了广泛的欢迎。在汉语中，“酸奶”的拼音是“suānniú nǎi”，其中“酸”指的是发酵过程中产生的乳酸带来的独特酸味；而“奶”则直接指向了其原料——牛奶或其他动物的奶。酸奶不仅美味，还对健康有着诸多益处。</w:t>
      </w:r>
    </w:p>
    <w:p w14:paraId="0FC0179E">
      <w:pPr>
        <w:rPr>
          <w:rFonts w:hint="eastAsia"/>
          <w:lang w:eastAsia="zh-CN"/>
        </w:rPr>
      </w:pPr>
    </w:p>
    <w:p w14:paraId="444C2EBC">
      <w:pPr>
        <w:rPr>
          <w:rFonts w:hint="eastAsia"/>
          <w:lang w:eastAsia="zh-CN"/>
        </w:rPr>
      </w:pPr>
    </w:p>
    <w:p w14:paraId="1C9AD136">
      <w:pPr>
        <w:rPr>
          <w:rFonts w:hint="eastAsia"/>
          <w:lang w:eastAsia="zh-CN"/>
        </w:rPr>
      </w:pPr>
      <w:r>
        <w:rPr>
          <w:rFonts w:hint="eastAsia"/>
          <w:lang w:eastAsia="zh-CN"/>
        </w:rPr>
        <w:t>酸奶的历史与发展</w:t>
      </w:r>
    </w:p>
    <w:p w14:paraId="62FE611F">
      <w:pPr>
        <w:rPr>
          <w:rFonts w:hint="eastAsia"/>
          <w:lang w:eastAsia="zh-CN"/>
        </w:rPr>
      </w:pPr>
      <w:r>
        <w:rPr>
          <w:rFonts w:hint="eastAsia"/>
          <w:lang w:eastAsia="zh-CN"/>
        </w:rPr>
        <w:t>酸奶的历史可以追溯到几千年前，最早的制作方法可能源于偶然发现保存的奶制品通过自然发酵变为了具有特殊风味的食品。随着时间的发展，这种制作方式逐渐传播开来，并且不同的文化和地区发展出了各自独特的酸奶制作方法。例如，希腊酸奶因其浓稠质地和高蛋白质含量而在全球范围内流行起来，而土耳其的酸奶则以它那特别的酸味著称。</w:t>
      </w:r>
    </w:p>
    <w:p w14:paraId="64039F82">
      <w:pPr>
        <w:rPr>
          <w:rFonts w:hint="eastAsia"/>
          <w:lang w:eastAsia="zh-CN"/>
        </w:rPr>
      </w:pPr>
    </w:p>
    <w:p w14:paraId="6F99565F">
      <w:pPr>
        <w:rPr>
          <w:rFonts w:hint="eastAsia"/>
          <w:lang w:eastAsia="zh-CN"/>
        </w:rPr>
      </w:pPr>
    </w:p>
    <w:p w14:paraId="1BA2AF09">
      <w:pPr>
        <w:rPr>
          <w:rFonts w:hint="eastAsia"/>
          <w:lang w:eastAsia="zh-CN"/>
        </w:rPr>
      </w:pPr>
      <w:r>
        <w:rPr>
          <w:rFonts w:hint="eastAsia"/>
          <w:lang w:eastAsia="zh-CN"/>
        </w:rPr>
        <w:t>酸奶的制作工艺</w:t>
      </w:r>
    </w:p>
    <w:p w14:paraId="0174DD10">
      <w:pPr>
        <w:rPr>
          <w:rFonts w:hint="eastAsia"/>
          <w:lang w:eastAsia="zh-CN"/>
        </w:rPr>
      </w:pPr>
      <w:r>
        <w:rPr>
          <w:rFonts w:hint="eastAsia"/>
          <w:lang w:eastAsia="zh-CN"/>
        </w:rPr>
        <w:t>酸奶的基本制作过程包括加热新鲜的奶，然后冷却至适合乳酸菌生长繁殖的温度，再加入活性乳酸菌培养物。这些乳酸菌将奶中的乳糖转化为乳酸，这个过程既赋予了酸奶特有的酸味，也使得奶蛋白凝固，形成酸奶的标志性质地。根据所使用的菌种、发酵时间以及其他因素的不同，最终得到的酸奶口感和质地也会有所差异。</w:t>
      </w:r>
    </w:p>
    <w:p w14:paraId="7DA8F4D9">
      <w:pPr>
        <w:rPr>
          <w:rFonts w:hint="eastAsia"/>
          <w:lang w:eastAsia="zh-CN"/>
        </w:rPr>
      </w:pPr>
    </w:p>
    <w:p w14:paraId="412E225A">
      <w:pPr>
        <w:rPr>
          <w:rFonts w:hint="eastAsia"/>
          <w:lang w:eastAsia="zh-CN"/>
        </w:rPr>
      </w:pPr>
    </w:p>
    <w:p w14:paraId="45124286">
      <w:pPr>
        <w:rPr>
          <w:rFonts w:hint="eastAsia"/>
          <w:lang w:eastAsia="zh-CN"/>
        </w:rPr>
      </w:pPr>
      <w:r>
        <w:rPr>
          <w:rFonts w:hint="eastAsia"/>
          <w:lang w:eastAsia="zh-CN"/>
        </w:rPr>
        <w:t>酸奶的营养价值</w:t>
      </w:r>
    </w:p>
    <w:p w14:paraId="1A925156">
      <w:pPr>
        <w:rPr>
          <w:rFonts w:hint="eastAsia"/>
          <w:lang w:eastAsia="zh-CN"/>
        </w:rPr>
      </w:pPr>
      <w:r>
        <w:rPr>
          <w:rFonts w:hint="eastAsia"/>
          <w:lang w:eastAsia="zh-CN"/>
        </w:rPr>
        <w:t>酸奶是一种极好的营养来源，富含优质蛋白质、钙以及多种维生素（如B族维生素）。酸奶中的活性乳酸菌有助于维持肠道微生物平衡，促进消化系统的健康。一些研究表明，定期食用酸奶可以帮助增强免疫系统，降低某些疾病的风险，比如心血管疾病和糖尿病等。因此，无论是儿童还是老年人，都可以从酸奶的摄入中获益。</w:t>
      </w:r>
    </w:p>
    <w:p w14:paraId="5EB657B5">
      <w:pPr>
        <w:rPr>
          <w:rFonts w:hint="eastAsia"/>
          <w:lang w:eastAsia="zh-CN"/>
        </w:rPr>
      </w:pPr>
    </w:p>
    <w:p w14:paraId="4C4C26CB">
      <w:pPr>
        <w:rPr>
          <w:rFonts w:hint="eastAsia"/>
          <w:lang w:eastAsia="zh-CN"/>
        </w:rPr>
      </w:pPr>
    </w:p>
    <w:p w14:paraId="21C3728B">
      <w:pPr>
        <w:rPr>
          <w:rFonts w:hint="eastAsia"/>
          <w:lang w:eastAsia="zh-CN"/>
        </w:rPr>
      </w:pPr>
      <w:r>
        <w:rPr>
          <w:rFonts w:hint="eastAsia"/>
          <w:lang w:eastAsia="zh-CN"/>
        </w:rPr>
        <w:t>如何选择和享用酸奶</w:t>
      </w:r>
    </w:p>
    <w:p w14:paraId="37072FC1">
      <w:pPr>
        <w:rPr>
          <w:rFonts w:hint="eastAsia"/>
          <w:lang w:eastAsia="zh-CN"/>
        </w:rPr>
      </w:pPr>
      <w:r>
        <w:rPr>
          <w:rFonts w:hint="eastAsia"/>
          <w:lang w:eastAsia="zh-CN"/>
        </w:rPr>
        <w:t>市场上有各种各样的酸奶产品可供选择，从传统的原味酸奶到添加了水果、谷物或是巧克力等成分的风味酸奶。对于注重健康的消费者来说，选择低糖或无糖的产品可能是更好的选择。也可以考虑那些标明含有益生菌的产品，因为它们对肠道健康尤其有益。酸奶可以直接食用，也可以作为沙拉酱、甜点配料甚至是烹饪时的一种调料来使用，给日常饮食增添一份健康的美味。</w:t>
      </w:r>
    </w:p>
    <w:p w14:paraId="71C045B4">
      <w:pPr>
        <w:rPr>
          <w:rFonts w:hint="eastAsia"/>
          <w:lang w:eastAsia="zh-CN"/>
        </w:rPr>
      </w:pPr>
    </w:p>
    <w:p w14:paraId="63CE2B3D">
      <w:pPr>
        <w:rPr>
          <w:rFonts w:hint="eastAsia"/>
          <w:lang w:eastAsia="zh-CN"/>
        </w:rPr>
      </w:pPr>
      <w:r>
        <w:rPr>
          <w:rFonts w:hint="eastAsia"/>
          <w:lang w:eastAsia="zh-CN"/>
        </w:rPr>
        <w:t>本文是由懂得生活网（dongdeshenghuo.com）为大家创作</w:t>
      </w:r>
    </w:p>
    <w:p w14:paraId="74802F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B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2025-11-30T12:45:35Z</dcterms:created>
  <cp:lastModifiedBy>Administrator</cp:lastModifiedBy>
  <dcterms:modified xsi:type="dcterms:W3CDTF">2025-11-30T12:45:35Z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EBA858AF5540401FA7E2F03643018236_12</vt:lpwstr>
  </property>
</Properties>
</file>