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9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遂的拼音组词和部首是什么</w:t>
      </w:r>
    </w:p>
    <w:p w14:paraId="140154EA">
      <w:pPr>
        <w:rPr>
          <w:rFonts w:hint="eastAsia"/>
          <w:lang w:eastAsia="zh-CN"/>
        </w:rPr>
      </w:pPr>
    </w:p>
    <w:p w14:paraId="794F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“遂”是一个常见汉字，其拼音为suì。在汉语中，“遂”字不仅有着丰富的含义，还能与其他汉字组合成多个常用词语，广泛应用于书面语和口语表达之中。</w:t>
      </w:r>
    </w:p>
    <w:p w14:paraId="139ABCF4">
      <w:pPr>
        <w:rPr>
          <w:rFonts w:hint="eastAsia"/>
          <w:lang w:eastAsia="zh-CN"/>
        </w:rPr>
      </w:pPr>
    </w:p>
    <w:p w14:paraId="3DE47CD6">
      <w:pPr>
        <w:rPr>
          <w:rFonts w:hint="eastAsia"/>
          <w:lang w:eastAsia="zh-CN"/>
        </w:rPr>
      </w:pPr>
    </w:p>
    <w:p w14:paraId="21FF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“遂”的基本结构与部首</w:t>
      </w:r>
    </w:p>
    <w:p w14:paraId="63904394">
      <w:pPr>
        <w:rPr>
          <w:rFonts w:hint="eastAsia"/>
          <w:lang w:eastAsia="zh-CN"/>
        </w:rPr>
      </w:pPr>
    </w:p>
    <w:p w14:paraId="4ED2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由左右两个部分组成，左边是“辶”这个偏旁，也就是我们常说的“走之底”，右边则是“屰”字。根据《康熙字典》以及现代汉字规范，“遂”的部首被认定为“辶”部。这一部首通常与行走、通达或过程有关，而“遂”字本身也承载了类似的意义。</w:t>
      </w:r>
    </w:p>
    <w:p w14:paraId="5F7FE9B3">
      <w:pPr>
        <w:rPr>
          <w:rFonts w:hint="eastAsia"/>
          <w:lang w:eastAsia="zh-CN"/>
        </w:rPr>
      </w:pPr>
    </w:p>
    <w:p w14:paraId="0D297EDF">
      <w:pPr>
        <w:rPr>
          <w:rFonts w:hint="eastAsia"/>
          <w:lang w:eastAsia="zh-CN"/>
        </w:rPr>
      </w:pPr>
    </w:p>
    <w:p w14:paraId="28A59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“遂”的基本含义</w:t>
      </w:r>
    </w:p>
    <w:p w14:paraId="68826E66">
      <w:pPr>
        <w:rPr>
          <w:rFonts w:hint="eastAsia"/>
          <w:lang w:eastAsia="zh-CN"/>
        </w:rPr>
      </w:pPr>
    </w:p>
    <w:p w14:paraId="37A8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作为动词时，主要有“实现”、“成功”、“顺利达成”的意思。例如“遂心如意”表示愿望得以实现，心情舒畅；“功成名遂”则指事业有成、名声远扬。“遂”也可以表示“于是”、“就”的意思，用于连接前后语义，如“他见状便遂行离去”。</w:t>
      </w:r>
    </w:p>
    <w:p w14:paraId="348A1236">
      <w:pPr>
        <w:rPr>
          <w:rFonts w:hint="eastAsia"/>
          <w:lang w:eastAsia="zh-CN"/>
        </w:rPr>
      </w:pPr>
    </w:p>
    <w:p w14:paraId="02381EF4">
      <w:pPr>
        <w:rPr>
          <w:rFonts w:hint="eastAsia"/>
          <w:lang w:eastAsia="zh-CN"/>
        </w:rPr>
      </w:pPr>
    </w:p>
    <w:p w14:paraId="381F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“遂”的常见组词</w:t>
      </w:r>
    </w:p>
    <w:p w14:paraId="3D0DF576">
      <w:pPr>
        <w:rPr>
          <w:rFonts w:hint="eastAsia"/>
          <w:lang w:eastAsia="zh-CN"/>
        </w:rPr>
      </w:pPr>
    </w:p>
    <w:p w14:paraId="798AB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可以组成许多词语，比如“顺遂”表示事情发展顺利、没有阻碍；“遂意”则强调心愿得以满足；“未遂”常用来描述某些行为未能成功完成，如“犯罪未遂”；还有“遂愿”一词，表达愿望最终实现的意思。这些词语在日常交流和文学作品中都十分常见。</w:t>
      </w:r>
    </w:p>
    <w:p w14:paraId="2724B90F">
      <w:pPr>
        <w:rPr>
          <w:rFonts w:hint="eastAsia"/>
          <w:lang w:eastAsia="zh-CN"/>
        </w:rPr>
      </w:pPr>
    </w:p>
    <w:p w14:paraId="73D7AF0C">
      <w:pPr>
        <w:rPr>
          <w:rFonts w:hint="eastAsia"/>
          <w:lang w:eastAsia="zh-CN"/>
        </w:rPr>
      </w:pPr>
    </w:p>
    <w:p w14:paraId="444C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“遂”在实际应用中的使用技巧</w:t>
      </w:r>
    </w:p>
    <w:p w14:paraId="3E1368A3">
      <w:pPr>
        <w:rPr>
          <w:rFonts w:hint="eastAsia"/>
          <w:lang w:eastAsia="zh-CN"/>
        </w:rPr>
      </w:pPr>
    </w:p>
    <w:p w14:paraId="62D9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在写作或正式场合中使用“遂”字时，应注意其语境搭配是否恰当。“遂”多用于较为正式或文言色彩较强的表达中，在口语中较少单独出现。掌握好其用法，有助于提升语言表达的准确性和文采。</w:t>
      </w:r>
    </w:p>
    <w:p w14:paraId="137CDCB1">
      <w:pPr>
        <w:rPr>
          <w:rFonts w:hint="eastAsia"/>
          <w:lang w:eastAsia="zh-CN"/>
        </w:rPr>
      </w:pPr>
    </w:p>
    <w:p w14:paraId="72BED818">
      <w:pPr>
        <w:rPr>
          <w:rFonts w:hint="eastAsia"/>
          <w:lang w:eastAsia="zh-CN"/>
        </w:rPr>
      </w:pPr>
    </w:p>
    <w:p w14:paraId="57AD9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通过了解“遂”的拼音、部首及其相关组词，我们可以更好地理解这个汉字的构形与意义，从而在学习和运用汉语的过程中更加得心应手。</w:t>
      </w:r>
    </w:p>
    <w:p w14:paraId="2D8B0DC3">
      <w:pPr>
        <w:rPr>
          <w:rFonts w:hint="eastAsia"/>
          <w:lang w:eastAsia="zh-CN"/>
        </w:rPr>
      </w:pPr>
    </w:p>
    <w:p w14:paraId="7E74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B7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6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638C8442CB694933B50F94BB9880A807_12</vt:lpwstr>
  </property>
</Properties>
</file>