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B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遂的拼音和意思和组词</w:t>
      </w:r>
    </w:p>
    <w:p w14:paraId="54FBBCF6">
      <w:pPr>
        <w:rPr>
          <w:rFonts w:hint="eastAsia"/>
          <w:lang w:eastAsia="zh-CN"/>
        </w:rPr>
      </w:pPr>
    </w:p>
    <w:p w14:paraId="0269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“遂”是一个多音字，在汉语中主要有两个读音，分别是“suì”和“suí”。根据不同的语境，其含义也有所不同。在现代汉语中，“遂”较为常用的是“suì”这个发音。</w:t>
      </w:r>
    </w:p>
    <w:p w14:paraId="632A9AB5">
      <w:pPr>
        <w:rPr>
          <w:rFonts w:hint="eastAsia"/>
          <w:lang w:eastAsia="zh-CN"/>
        </w:rPr>
      </w:pPr>
    </w:p>
    <w:p w14:paraId="7C0C8E50">
      <w:pPr>
        <w:rPr>
          <w:rFonts w:hint="eastAsia"/>
          <w:lang w:eastAsia="zh-CN"/>
        </w:rPr>
      </w:pPr>
    </w:p>
    <w:p w14:paraId="6D79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遂的基本释义</w:t>
      </w:r>
    </w:p>
    <w:p w14:paraId="640CF173">
      <w:pPr>
        <w:rPr>
          <w:rFonts w:hint="eastAsia"/>
          <w:lang w:eastAsia="zh-CN"/>
        </w:rPr>
      </w:pPr>
    </w:p>
    <w:p w14:paraId="773B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当“遂”读作“suì”时，它表示实现、成功、顺利达到目的的意思。例如“如愿以遂”，就是指愿望得以实现。而读作“suí”时，则较少使用，主要出现在一些古文或固定搭配中，表示顺从、跟随的意思。</w:t>
      </w:r>
    </w:p>
    <w:p w14:paraId="54843B99">
      <w:pPr>
        <w:rPr>
          <w:rFonts w:hint="eastAsia"/>
          <w:lang w:eastAsia="zh-CN"/>
        </w:rPr>
      </w:pPr>
    </w:p>
    <w:p w14:paraId="1AEBE067">
      <w:pPr>
        <w:rPr>
          <w:rFonts w:hint="eastAsia"/>
          <w:lang w:eastAsia="zh-CN"/>
        </w:rPr>
      </w:pPr>
    </w:p>
    <w:p w14:paraId="6CA4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“遂”字在古代汉语中使用频率较高，常见于文学作品和历史文献之中。它既可以作动词，也可以作副词使用，具有较强的书面语色彩。</w:t>
      </w:r>
    </w:p>
    <w:p w14:paraId="15E7312B">
      <w:pPr>
        <w:rPr>
          <w:rFonts w:hint="eastAsia"/>
          <w:lang w:eastAsia="zh-CN"/>
        </w:rPr>
      </w:pPr>
    </w:p>
    <w:p w14:paraId="202A8D0B">
      <w:pPr>
        <w:rPr>
          <w:rFonts w:hint="eastAsia"/>
          <w:lang w:eastAsia="zh-CN"/>
        </w:rPr>
      </w:pPr>
    </w:p>
    <w:p w14:paraId="13AB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遂的常见组词</w:t>
      </w:r>
    </w:p>
    <w:p w14:paraId="4D2DC46F">
      <w:pPr>
        <w:rPr>
          <w:rFonts w:hint="eastAsia"/>
          <w:lang w:eastAsia="zh-CN"/>
        </w:rPr>
      </w:pPr>
    </w:p>
    <w:p w14:paraId="73A2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“遂”字可以与其他汉字组合成多个词语，广泛用于表达与达成目标、顺利完成相关的意义。常见的组词有：“遂心如意”、“功成名遂”、“未遂”、“遂愿”、“遂行”等。</w:t>
      </w:r>
    </w:p>
    <w:p w14:paraId="1CCF243D">
      <w:pPr>
        <w:rPr>
          <w:rFonts w:hint="eastAsia"/>
          <w:lang w:eastAsia="zh-CN"/>
        </w:rPr>
      </w:pPr>
    </w:p>
    <w:p w14:paraId="367BD933">
      <w:pPr>
        <w:rPr>
          <w:rFonts w:hint="eastAsia"/>
          <w:lang w:eastAsia="zh-CN"/>
        </w:rPr>
      </w:pPr>
    </w:p>
    <w:p w14:paraId="4EC0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遂心如意”表示事情的发展完全符合自己的心意；“功成名遂”则用来形容一个人事业有成、声名远播；“未遂”常用于犯罪行为中，表示企图实施但未得逞；“遂愿”是指愿望得以实现；“遂行”则是指按照计划或意愿去做某事。</w:t>
      </w:r>
    </w:p>
    <w:p w14:paraId="4147D9F1">
      <w:pPr>
        <w:rPr>
          <w:rFonts w:hint="eastAsia"/>
          <w:lang w:eastAsia="zh-CN"/>
        </w:rPr>
      </w:pPr>
    </w:p>
    <w:p w14:paraId="1097FC59">
      <w:pPr>
        <w:rPr>
          <w:rFonts w:hint="eastAsia"/>
          <w:lang w:eastAsia="zh-CN"/>
        </w:rPr>
      </w:pPr>
    </w:p>
    <w:p w14:paraId="0CB0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遂在句子中的应用</w:t>
      </w:r>
    </w:p>
    <w:p w14:paraId="766A63FE">
      <w:pPr>
        <w:rPr>
          <w:rFonts w:hint="eastAsia"/>
          <w:lang w:eastAsia="zh-CN"/>
        </w:rPr>
      </w:pPr>
    </w:p>
    <w:p w14:paraId="55BA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“遂”字在句子中常常用于表达某种最后的总结的实现，尤其是在强调经过努力后达到目的的情境中。例如：“他经过多年奋斗，终于功成名遂。”这句话表达了一个人通过长期的努力实现了自己的人生目标。</w:t>
      </w:r>
    </w:p>
    <w:p w14:paraId="636ADC75">
      <w:pPr>
        <w:rPr>
          <w:rFonts w:hint="eastAsia"/>
          <w:lang w:eastAsia="zh-CN"/>
        </w:rPr>
      </w:pPr>
    </w:p>
    <w:p w14:paraId="632BF9E2">
      <w:pPr>
        <w:rPr>
          <w:rFonts w:hint="eastAsia"/>
          <w:lang w:eastAsia="zh-CN"/>
        </w:rPr>
      </w:pPr>
    </w:p>
    <w:p w14:paraId="6F3E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在古典文学中，“遂”也经常作为连接词出现，起到承上启下的作用。例如《三国演义》中就有“曹操遂起大军，直取荆州”的描写，这里的“遂”就起到了承接前因后果的作用。</w:t>
      </w:r>
    </w:p>
    <w:p w14:paraId="771871CD">
      <w:pPr>
        <w:rPr>
          <w:rFonts w:hint="eastAsia"/>
          <w:lang w:eastAsia="zh-CN"/>
        </w:rPr>
      </w:pPr>
    </w:p>
    <w:p w14:paraId="1111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1A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58748844AD444A258749B0C9259F848F_12</vt:lpwstr>
  </property>
</Properties>
</file>