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DB3F0D">
      <w:pPr>
        <w:rPr>
          <w:rFonts w:hint="eastAsia"/>
          <w:lang w:eastAsia="zh-CN"/>
        </w:rPr>
      </w:pPr>
      <w:bookmarkStart w:id="0" w:name="_GoBack"/>
      <w:bookmarkEnd w:id="0"/>
      <w:r>
        <w:rPr>
          <w:rFonts w:hint="eastAsia"/>
          <w:lang w:eastAsia="zh-CN"/>
        </w:rPr>
        <w:t>逖将其部曲百余家渡江拼音的背景介绍</w:t>
      </w:r>
    </w:p>
    <w:p w14:paraId="0F14C10E">
      <w:pPr>
        <w:rPr>
          <w:rFonts w:hint="eastAsia"/>
          <w:lang w:eastAsia="zh-CN"/>
        </w:rPr>
      </w:pPr>
      <w:r>
        <w:rPr>
          <w:rFonts w:hint="eastAsia"/>
          <w:lang w:eastAsia="zh-CN"/>
        </w:rPr>
        <w:t>“逖将其部曲百余家渡江”这一历史事件源自于中国东晋时期，具体指的是祖逖这位历史人物率领其家族和追随者跨越长江的历史壮举。这个故事不仅在历史上留下了深刻的印记，也成为了后世传颂的经典之一。而“逖将其部曲百余家渡江”的拼音则是“tì jiāng qí bù qǔ bǎi yú jiā dù jiāng”，这段拼音准确地反映了原文的发音。</w:t>
      </w:r>
    </w:p>
    <w:p w14:paraId="1ABD2883">
      <w:pPr>
        <w:rPr>
          <w:rFonts w:hint="eastAsia"/>
          <w:lang w:eastAsia="zh-CN"/>
        </w:rPr>
      </w:pPr>
    </w:p>
    <w:p w14:paraId="3362DAAC">
      <w:pPr>
        <w:rPr>
          <w:rFonts w:hint="eastAsia"/>
          <w:lang w:eastAsia="zh-CN"/>
        </w:rPr>
      </w:pPr>
    </w:p>
    <w:p w14:paraId="157FCCDA">
      <w:pPr>
        <w:rPr>
          <w:rFonts w:hint="eastAsia"/>
          <w:lang w:eastAsia="zh-CN"/>
        </w:rPr>
      </w:pPr>
      <w:r>
        <w:rPr>
          <w:rFonts w:hint="eastAsia"/>
          <w:lang w:eastAsia="zh-CN"/>
        </w:rPr>
        <w:t>祖逖与他的时代</w:t>
      </w:r>
    </w:p>
    <w:p w14:paraId="12BF03D5">
      <w:pPr>
        <w:rPr>
          <w:rFonts w:hint="eastAsia"/>
          <w:lang w:eastAsia="zh-CN"/>
        </w:rPr>
      </w:pPr>
      <w:r>
        <w:rPr>
          <w:rFonts w:hint="eastAsia"/>
          <w:lang w:eastAsia="zh-CN"/>
        </w:rPr>
        <w:t>祖逖生活在西晋末年到东晋初年的动荡年代，这是一个社会动荡不安、民族矛盾尖锐的时期。面对外族入侵和内部混乱，祖逖以其卓越的领导能力和坚定的爱国精神脱颖而出。他深知国家分裂的危害，并决心通过自己的努力来恢复国家的统一。因此，他决定率领部曲渡江南下，希望能够为保卫中原文化和抵抗外来侵略做出贡献。</w:t>
      </w:r>
    </w:p>
    <w:p w14:paraId="21AE7F96">
      <w:pPr>
        <w:rPr>
          <w:rFonts w:hint="eastAsia"/>
          <w:lang w:eastAsia="zh-CN"/>
        </w:rPr>
      </w:pPr>
    </w:p>
    <w:p w14:paraId="0C513674">
      <w:pPr>
        <w:rPr>
          <w:rFonts w:hint="eastAsia"/>
          <w:lang w:eastAsia="zh-CN"/>
        </w:rPr>
      </w:pPr>
    </w:p>
    <w:p w14:paraId="14A79E82">
      <w:pPr>
        <w:rPr>
          <w:rFonts w:hint="eastAsia"/>
          <w:lang w:eastAsia="zh-CN"/>
        </w:rPr>
      </w:pPr>
      <w:r>
        <w:rPr>
          <w:rFonts w:hint="eastAsia"/>
          <w:lang w:eastAsia="zh-CN"/>
        </w:rPr>
        <w:t>渡江的意义</w:t>
      </w:r>
    </w:p>
    <w:p w14:paraId="375DBB49">
      <w:pPr>
        <w:rPr>
          <w:rFonts w:hint="eastAsia"/>
          <w:lang w:eastAsia="zh-CN"/>
        </w:rPr>
      </w:pPr>
      <w:r>
        <w:rPr>
          <w:rFonts w:hint="eastAsia"/>
          <w:lang w:eastAsia="zh-CN"/>
        </w:rPr>
        <w:t>“逖将其部曲百余家渡江”不仅是简单的地理上的迁徙，更象征着一种不屈的精神和对未来的希望。这次南迁对于保护和发展汉族文化起到了重要作用。这也是一次勇敢的冒险，体现了祖逖及其追随者们为了理想和信念敢于冒险、勇往直前的精神风貌。他们渡过长江，进入相对安全的南方地区，这一步对于后续的历史发展产生了深远的影响。</w:t>
      </w:r>
    </w:p>
    <w:p w14:paraId="730DB2D5">
      <w:pPr>
        <w:rPr>
          <w:rFonts w:hint="eastAsia"/>
          <w:lang w:eastAsia="zh-CN"/>
        </w:rPr>
      </w:pPr>
    </w:p>
    <w:p w14:paraId="1D4E1145">
      <w:pPr>
        <w:rPr>
          <w:rFonts w:hint="eastAsia"/>
          <w:lang w:eastAsia="zh-CN"/>
        </w:rPr>
      </w:pPr>
    </w:p>
    <w:p w14:paraId="64637231">
      <w:pPr>
        <w:rPr>
          <w:rFonts w:hint="eastAsia"/>
          <w:lang w:eastAsia="zh-CN"/>
        </w:rPr>
      </w:pPr>
      <w:r>
        <w:rPr>
          <w:rFonts w:hint="eastAsia"/>
          <w:lang w:eastAsia="zh-CN"/>
        </w:rPr>
        <w:t>后代对这一事件的评价</w:t>
      </w:r>
    </w:p>
    <w:p w14:paraId="3190068C">
      <w:pPr>
        <w:rPr>
          <w:rFonts w:hint="eastAsia"/>
          <w:lang w:eastAsia="zh-CN"/>
        </w:rPr>
      </w:pPr>
      <w:r>
        <w:rPr>
          <w:rFonts w:hint="eastAsia"/>
          <w:lang w:eastAsia="zh-CN"/>
        </w:rPr>
        <w:t>在后世，祖逖渡江的事迹被广泛传颂，成为激励人们奋发向前、勇于追梦的经典案例。无论是文学作品还是历史记载中，都充满了对祖逖勇气和智慧的赞美。他的行为被视为忠诚、勇敢和智慧的象征，激励了一代又一代的人去追求自己的梦想，克服困难，实现自我价值。“逖将其部曲百余家渡江”的拼音也被用作教育工具，帮助学习者更好地理解和记忆这一重要的历史事件。</w:t>
      </w:r>
    </w:p>
    <w:p w14:paraId="28F5F642">
      <w:pPr>
        <w:rPr>
          <w:rFonts w:hint="eastAsia"/>
          <w:lang w:eastAsia="zh-CN"/>
        </w:rPr>
      </w:pPr>
    </w:p>
    <w:p w14:paraId="3D9379E7">
      <w:pPr>
        <w:rPr>
          <w:rFonts w:hint="eastAsia"/>
          <w:lang w:eastAsia="zh-CN"/>
        </w:rPr>
      </w:pPr>
      <w:r>
        <w:rPr>
          <w:rFonts w:hint="eastAsia"/>
          <w:lang w:eastAsia="zh-CN"/>
        </w:rPr>
        <w:t>本文是由懂得生活网（dongdeshenghuo.com）为大家创作</w:t>
      </w:r>
    </w:p>
    <w:p w14:paraId="63C9871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4C0B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2025-11-30T13:08:56Z</dcterms:created>
  <cp:lastModifiedBy>Administrator</cp:lastModifiedBy>
  <dcterms:modified xsi:type="dcterms:W3CDTF">2025-11-30T13:08:56Z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15CDF80D767F42689291D255342027AC_12</vt:lpwstr>
  </property>
</Properties>
</file>