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F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踏着Tǎngu</w:t>
      </w:r>
    </w:p>
    <w:p w14:paraId="7B4E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着”这个词组的拼音是“tǎngu”，它不仅描绘了人们行走的动作，也象征着一种向前迈进的姿态。在汉语中，“踏”意味着脚步落下，而“着”则表示动作正在进行或状态的持续。因此，“踏着”可以理解为以稳定、持续的步伐前进。</w:t>
      </w:r>
    </w:p>
    <w:p w14:paraId="7B8D246B">
      <w:pPr>
        <w:rPr>
          <w:rFonts w:hint="eastAsia"/>
          <w:lang w:eastAsia="zh-CN"/>
        </w:rPr>
      </w:pPr>
    </w:p>
    <w:p w14:paraId="059C971E">
      <w:pPr>
        <w:rPr>
          <w:rFonts w:hint="eastAsia"/>
          <w:lang w:eastAsia="zh-CN"/>
        </w:rPr>
      </w:pPr>
    </w:p>
    <w:p w14:paraId="35AC6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步伐与旋律</w:t>
      </w:r>
    </w:p>
    <w:p w14:paraId="5BE6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踏着”，很容易联想到音乐中的节拍和舞蹈的步伐。就像在跳舞时，舞者们会根据音乐的节奏来调整自己的步伐，使得每一步都充满韵律感。在生活中，我们也应当像这样，踏着自己的节拍，找到属于自己的生活节奏，不慌不忙，稳步前行。</w:t>
      </w:r>
    </w:p>
    <w:p w14:paraId="0CBCB15A">
      <w:pPr>
        <w:rPr>
          <w:rFonts w:hint="eastAsia"/>
          <w:lang w:eastAsia="zh-CN"/>
        </w:rPr>
      </w:pPr>
    </w:p>
    <w:p w14:paraId="7D62618F">
      <w:pPr>
        <w:rPr>
          <w:rFonts w:hint="eastAsia"/>
          <w:lang w:eastAsia="zh-CN"/>
        </w:rPr>
      </w:pPr>
    </w:p>
    <w:p w14:paraId="6FB7E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踏着梦想前行</w:t>
      </w:r>
    </w:p>
    <w:p w14:paraId="124E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它们如同远方的灯塔，在黑暗中为我们指引方向。要实现这些梦想，我们需要勇敢地迈出第一步，并且不断努力，踏着坚定的步伐向目标靠近。无论前方的道路多么崎岖不平，只要我们保持信念，坚持到底，终将能够抵达理想的彼岸。</w:t>
      </w:r>
    </w:p>
    <w:p w14:paraId="6C37504A">
      <w:pPr>
        <w:rPr>
          <w:rFonts w:hint="eastAsia"/>
          <w:lang w:eastAsia="zh-CN"/>
        </w:rPr>
      </w:pPr>
    </w:p>
    <w:p w14:paraId="3C160B9F">
      <w:pPr>
        <w:rPr>
          <w:rFonts w:hint="eastAsia"/>
          <w:lang w:eastAsia="zh-CN"/>
        </w:rPr>
      </w:pPr>
    </w:p>
    <w:p w14:paraId="31F5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文化视角下的“踏着”</w:t>
      </w:r>
    </w:p>
    <w:p w14:paraId="4C38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“踏着”也有其独特的意义。在中国传统文化中，有许多与“踏”相关的习俗和活动，如春节期间的踩高跷，这不仅是对新年的庆祝方式之一，也是传承古老文化的一种表现形式。通过参与这些活动，人们不仅能感受到浓厚的文化氛围，还能加深对自己民族文化的认同感。</w:t>
      </w:r>
    </w:p>
    <w:p w14:paraId="5CE99865">
      <w:pPr>
        <w:rPr>
          <w:rFonts w:hint="eastAsia"/>
          <w:lang w:eastAsia="zh-CN"/>
        </w:rPr>
      </w:pPr>
    </w:p>
    <w:p w14:paraId="2BFABF4F">
      <w:pPr>
        <w:rPr>
          <w:rFonts w:hint="eastAsia"/>
          <w:lang w:eastAsia="zh-CN"/>
        </w:rPr>
      </w:pPr>
    </w:p>
    <w:p w14:paraId="390B3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迈向未来</w:t>
      </w:r>
    </w:p>
    <w:p w14:paraId="15B9A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我们需要不断学习新的知识，掌握新的技能，才能更好地适应社会的发展。在这个过程中，我们或许会遇到各种挑战，但只要我们敢于迎接挑战，踏着坚实的脚步前进，就没有什么克服不了的困难。让我们一起，怀着希望和勇气，踏着未来的道路，创造更加美好的明天。</w:t>
      </w:r>
    </w:p>
    <w:p w14:paraId="2095A3F2">
      <w:pPr>
        <w:rPr>
          <w:rFonts w:hint="eastAsia"/>
          <w:lang w:eastAsia="zh-CN"/>
        </w:rPr>
      </w:pPr>
    </w:p>
    <w:p w14:paraId="613E1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EA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391202D2D13342898C94E6020F858656_12</vt:lpwstr>
  </property>
</Properties>
</file>