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8AE7B">
      <w:pPr>
        <w:rPr>
          <w:rFonts w:hint="eastAsia"/>
          <w:lang w:eastAsia="zh-CN"/>
        </w:rPr>
      </w:pPr>
      <w:bookmarkStart w:id="0" w:name="_GoBack"/>
      <w:bookmarkEnd w:id="0"/>
      <w:r>
        <w:rPr>
          <w:rFonts w:hint="eastAsia"/>
          <w:lang w:eastAsia="zh-CN"/>
        </w:rPr>
        <w:t>踏上堤岸的拼音怎么读啊</w:t>
      </w:r>
    </w:p>
    <w:p w14:paraId="4054D5DD">
      <w:pPr>
        <w:rPr>
          <w:rFonts w:hint="eastAsia"/>
          <w:lang w:eastAsia="zh-CN"/>
        </w:rPr>
      </w:pPr>
      <w:r>
        <w:rPr>
          <w:rFonts w:hint="eastAsia"/>
          <w:lang w:eastAsia="zh-CN"/>
        </w:rPr>
        <w:t>“踏上堤岸”这一短语的拼音是“tà shàng dī àn”。在汉语中，每个汉字都有其独特的发音，这四个字也不例外。其中，“踏”的拼音是“tà”，表示用脚踩或行走的动作；“上”的拼音为“shàng”，意味着向上、前进或是达到某个位置；“堤”的拼音是“dī”，指的是沿着河流或海洋建造以防止洪水的长土墙；而“岸”的拼音则是“àn”，代表河或海的边沿。这个短语可以用于描述一个人到达了安全的地方，离开了水体或者危险的区域。</w:t>
      </w:r>
    </w:p>
    <w:p w14:paraId="2702FDCE">
      <w:pPr>
        <w:rPr>
          <w:rFonts w:hint="eastAsia"/>
          <w:lang w:eastAsia="zh-CN"/>
        </w:rPr>
      </w:pPr>
    </w:p>
    <w:p w14:paraId="252C4DBA">
      <w:pPr>
        <w:rPr>
          <w:rFonts w:hint="eastAsia"/>
          <w:lang w:eastAsia="zh-CN"/>
        </w:rPr>
      </w:pPr>
    </w:p>
    <w:p w14:paraId="22D24F01">
      <w:pPr>
        <w:rPr>
          <w:rFonts w:hint="eastAsia"/>
          <w:lang w:eastAsia="zh-CN"/>
        </w:rPr>
      </w:pPr>
      <w:r>
        <w:rPr>
          <w:rFonts w:hint="eastAsia"/>
          <w:lang w:eastAsia="zh-CN"/>
        </w:rPr>
        <w:t>深入了解“踏上堤岸”的含义</w:t>
      </w:r>
    </w:p>
    <w:p w14:paraId="3FEAC103">
      <w:pPr>
        <w:rPr>
          <w:rFonts w:hint="eastAsia"/>
          <w:lang w:eastAsia="zh-CN"/>
        </w:rPr>
      </w:pPr>
      <w:r>
        <w:rPr>
          <w:rFonts w:hint="eastAsia"/>
          <w:lang w:eastAsia="zh-CN"/>
        </w:rPr>
        <w:t>当我们探讨“踏上堤岸”时，除了其表面意义外，它还可能象征着从困境走向光明，或者是完成了一段旅程的重要标志。无论是物理意义上的移动，还是比喻性地指代人生的转折点，“踏上堤岸”都承载着积极向前的意义。这种表达方式在中国文学作品中颇为常见，用来描绘主人公克服重重困难后迎来转机的情景。在日常交流中，人们也常用这句话来鼓励他人勇敢面对挑战，暗示只要坚持到底就能找到出路。</w:t>
      </w:r>
    </w:p>
    <w:p w14:paraId="72096F37">
      <w:pPr>
        <w:rPr>
          <w:rFonts w:hint="eastAsia"/>
          <w:lang w:eastAsia="zh-CN"/>
        </w:rPr>
      </w:pPr>
    </w:p>
    <w:p w14:paraId="3440E1D4">
      <w:pPr>
        <w:rPr>
          <w:rFonts w:hint="eastAsia"/>
          <w:lang w:eastAsia="zh-CN"/>
        </w:rPr>
      </w:pPr>
    </w:p>
    <w:p w14:paraId="5AD52929">
      <w:pPr>
        <w:rPr>
          <w:rFonts w:hint="eastAsia"/>
          <w:lang w:eastAsia="zh-CN"/>
        </w:rPr>
      </w:pPr>
      <w:r>
        <w:rPr>
          <w:rFonts w:hint="eastAsia"/>
          <w:lang w:eastAsia="zh-CN"/>
        </w:rPr>
        <w:t>学习汉语中的发音规则</w:t>
      </w:r>
    </w:p>
    <w:p w14:paraId="53A55F32">
      <w:pPr>
        <w:rPr>
          <w:rFonts w:hint="eastAsia"/>
          <w:lang w:eastAsia="zh-CN"/>
        </w:rPr>
      </w:pPr>
      <w:r>
        <w:rPr>
          <w:rFonts w:hint="eastAsia"/>
          <w:lang w:eastAsia="zh-CN"/>
        </w:rPr>
        <w:t>学习汉语发音对于非母语者来说是一项挑战，尤其是四声的变化使得同样的音节在不同声调下有着完全不同的意思。比如“tà”（第四声）与“tā”（第一声），前者意为踩踏，后者则可指代他/她。正确掌握这些发音规则不仅有助于提高听说能力，还能更准确地理解汉语的文化内涵。“踏上堤岸”的发音学习同样遵循这样的原则，通过不断练习和模仿，逐渐掌握其精髓。</w:t>
      </w:r>
    </w:p>
    <w:p w14:paraId="26A28C0C">
      <w:pPr>
        <w:rPr>
          <w:rFonts w:hint="eastAsia"/>
          <w:lang w:eastAsia="zh-CN"/>
        </w:rPr>
      </w:pPr>
    </w:p>
    <w:p w14:paraId="46D313D3">
      <w:pPr>
        <w:rPr>
          <w:rFonts w:hint="eastAsia"/>
          <w:lang w:eastAsia="zh-CN"/>
        </w:rPr>
      </w:pPr>
    </w:p>
    <w:p w14:paraId="62ABD64F">
      <w:pPr>
        <w:rPr>
          <w:rFonts w:hint="eastAsia"/>
          <w:lang w:eastAsia="zh-CN"/>
        </w:rPr>
      </w:pPr>
      <w:r>
        <w:rPr>
          <w:rFonts w:hint="eastAsia"/>
          <w:lang w:eastAsia="zh-CN"/>
        </w:rPr>
        <w:t>汉语学习资源推荐</w:t>
      </w:r>
    </w:p>
    <w:p w14:paraId="1044C27A">
      <w:pPr>
        <w:rPr>
          <w:rFonts w:hint="eastAsia"/>
          <w:lang w:eastAsia="zh-CN"/>
        </w:rPr>
      </w:pPr>
      <w:r>
        <w:rPr>
          <w:rFonts w:hint="eastAsia"/>
          <w:lang w:eastAsia="zh-CN"/>
        </w:rPr>
        <w:t>随着互联网技术的发展，现在有许多优秀的在线平台和应用程序可以帮助汉语学习者更好地掌握语言技能。例如，有些APP提供了丰富的听力材料和互动练习，让学习者可以在轻松愉快的环境中提升自己的水平。加入汉语学习社群也是个不错的选择，在那里你可以遇到许多志同道合的朋友，大家一起分享学习经验，共同进步。无论你是初学者还是希望进一步提高汉语水平的人士，利用好这些资源都将对你的学习之旅大有裨益。</w:t>
      </w:r>
    </w:p>
    <w:p w14:paraId="2FE14978">
      <w:pPr>
        <w:rPr>
          <w:rFonts w:hint="eastAsia"/>
          <w:lang w:eastAsia="zh-CN"/>
        </w:rPr>
      </w:pPr>
    </w:p>
    <w:p w14:paraId="52029264">
      <w:pPr>
        <w:rPr>
          <w:rFonts w:hint="eastAsia"/>
          <w:lang w:eastAsia="zh-CN"/>
        </w:rPr>
      </w:pPr>
      <w:r>
        <w:rPr>
          <w:rFonts w:hint="eastAsia"/>
          <w:lang w:eastAsia="zh-CN"/>
        </w:rPr>
        <w:t>本文是由懂得生活网（dongdeshenghuo.com）为大家创作</w:t>
      </w:r>
    </w:p>
    <w:p w14:paraId="4E01A3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657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2025-11-30T12:52:23Z</dcterms:created>
  <cp:lastModifiedBy>Administrator</cp:lastModifiedBy>
  <dcterms:modified xsi:type="dcterms:W3CDTF">2025-11-30T12:52:23Z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411E58A38EDB4D219260D8333F804F40_12</vt:lpwstr>
  </property>
</Properties>
</file>