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0F24D">
      <w:pPr>
        <w:rPr>
          <w:rFonts w:hint="eastAsia"/>
          <w:lang w:eastAsia="zh-CN"/>
        </w:rPr>
      </w:pPr>
      <w:bookmarkStart w:id="0" w:name="_GoBack"/>
      <w:bookmarkEnd w:id="0"/>
      <w:r>
        <w:rPr>
          <w:rFonts w:hint="eastAsia"/>
          <w:lang w:eastAsia="zh-CN"/>
        </w:rPr>
        <w:t>诗友的拼音</w:t>
      </w:r>
    </w:p>
    <w:p w14:paraId="0EC10BD0">
      <w:pPr>
        <w:rPr>
          <w:rFonts w:hint="eastAsia"/>
          <w:lang w:eastAsia="zh-CN"/>
        </w:rPr>
      </w:pPr>
      <w:r>
        <w:rPr>
          <w:rFonts w:hint="eastAsia"/>
          <w:lang w:eastAsia="zh-CN"/>
        </w:rPr>
        <w:t>“诗友的拼音”这个标题，乍一看似乎简单直白，却蕴含着深厚的文化内涵与情感交流。诗，在中国传统文化中占据着重要的地位，它不仅是文学艺术的一种表现形式，更是人们表达思想感情、传递智慧见解的重要途径。而“友”，则代表了人与人之间基于共同兴趣爱好所建立起来的深厚友谊。当这两者通过“拼音”这一现代汉语学习工具结合在一起时，便开启了一段独特而又充满魅力的文化旅程。</w:t>
      </w:r>
    </w:p>
    <w:p w14:paraId="70514987">
      <w:pPr>
        <w:rPr>
          <w:rFonts w:hint="eastAsia"/>
          <w:lang w:eastAsia="zh-CN"/>
        </w:rPr>
      </w:pPr>
    </w:p>
    <w:p w14:paraId="1162F334">
      <w:pPr>
        <w:rPr>
          <w:rFonts w:hint="eastAsia"/>
          <w:lang w:eastAsia="zh-CN"/>
        </w:rPr>
      </w:pPr>
    </w:p>
    <w:p w14:paraId="3851FFB2">
      <w:pPr>
        <w:rPr>
          <w:rFonts w:hint="eastAsia"/>
          <w:lang w:eastAsia="zh-CN"/>
        </w:rPr>
      </w:pPr>
      <w:r>
        <w:rPr>
          <w:rFonts w:hint="eastAsia"/>
          <w:lang w:eastAsia="zh-CN"/>
        </w:rPr>
        <w:t>拼音：桥梁与纽带</w:t>
      </w:r>
    </w:p>
    <w:p w14:paraId="7F54E0AE">
      <w:pPr>
        <w:rPr>
          <w:rFonts w:hint="eastAsia"/>
          <w:lang w:eastAsia="zh-CN"/>
        </w:rPr>
      </w:pPr>
      <w:r>
        <w:rPr>
          <w:rFonts w:hint="eastAsia"/>
          <w:lang w:eastAsia="zh-CN"/>
        </w:rPr>
        <w:t>拼音作为汉字的拉丁字母转写方案，对于非母语使用者而言是接触和学习汉语的第一步。而对于以汉语为母语的人群来说，拼音也是他们幼年时期学习文字读音的启蒙工具。在诗友之间，拼音不仅是一种语言学习的方式，更成为了连接彼此心灵的桥梁和纽带。尤其是在诗歌创作与分享的过程中，正确的拼音使用能够帮助不同方言背景的诗友们更好地理解和欣赏彼此的作品。</w:t>
      </w:r>
    </w:p>
    <w:p w14:paraId="11C0589B">
      <w:pPr>
        <w:rPr>
          <w:rFonts w:hint="eastAsia"/>
          <w:lang w:eastAsia="zh-CN"/>
        </w:rPr>
      </w:pPr>
    </w:p>
    <w:p w14:paraId="302818FD">
      <w:pPr>
        <w:rPr>
          <w:rFonts w:hint="eastAsia"/>
          <w:lang w:eastAsia="zh-CN"/>
        </w:rPr>
      </w:pPr>
    </w:p>
    <w:p w14:paraId="75EBCDFC">
      <w:pPr>
        <w:rPr>
          <w:rFonts w:hint="eastAsia"/>
          <w:lang w:eastAsia="zh-CN"/>
        </w:rPr>
      </w:pPr>
      <w:r>
        <w:rPr>
          <w:rFonts w:hint="eastAsia"/>
          <w:lang w:eastAsia="zh-CN"/>
        </w:rPr>
        <w:t>诗友间的互动与交流</w:t>
      </w:r>
    </w:p>
    <w:p w14:paraId="41772A96">
      <w:pPr>
        <w:rPr>
          <w:rFonts w:hint="eastAsia"/>
          <w:lang w:eastAsia="zh-CN"/>
        </w:rPr>
      </w:pPr>
      <w:r>
        <w:rPr>
          <w:rFonts w:hint="eastAsia"/>
          <w:lang w:eastAsia="zh-CN"/>
        </w:rPr>
        <w:t>诗友之间的互动往往充满了对诗词的热爱和对美好生活的向往。无论是面对面的聚会还是线上的交流平台，诗友们都会围绕着诗歌展开热烈的讨论。在这个过程中，“诗友的拼音”不仅仅是简单的发音指南，它还承载着诗友们对于作品的理解与感悟。通过拼音的帮助，诗友们能够更加准确地朗读出每一首诗，感受其中蕴含的情感波动，体会诗人想要传达的意境。</w:t>
      </w:r>
    </w:p>
    <w:p w14:paraId="4BB7C1E6">
      <w:pPr>
        <w:rPr>
          <w:rFonts w:hint="eastAsia"/>
          <w:lang w:eastAsia="zh-CN"/>
        </w:rPr>
      </w:pPr>
    </w:p>
    <w:p w14:paraId="5E25BFE7">
      <w:pPr>
        <w:rPr>
          <w:rFonts w:hint="eastAsia"/>
          <w:lang w:eastAsia="zh-CN"/>
        </w:rPr>
      </w:pPr>
    </w:p>
    <w:p w14:paraId="5E5F88E8">
      <w:pPr>
        <w:rPr>
          <w:rFonts w:hint="eastAsia"/>
          <w:lang w:eastAsia="zh-CN"/>
        </w:rPr>
      </w:pPr>
      <w:r>
        <w:rPr>
          <w:rFonts w:hint="eastAsia"/>
          <w:lang w:eastAsia="zh-CN"/>
        </w:rPr>
        <w:t>从拼音到诗歌创作</w:t>
      </w:r>
    </w:p>
    <w:p w14:paraId="7742E10A">
      <w:pPr>
        <w:rPr>
          <w:rFonts w:hint="eastAsia"/>
          <w:lang w:eastAsia="zh-CN"/>
        </w:rPr>
      </w:pPr>
      <w:r>
        <w:rPr>
          <w:rFonts w:hint="eastAsia"/>
          <w:lang w:eastAsia="zh-CN"/>
        </w:rPr>
        <w:t>拼音在诗歌创作中同样扮演着重要角色。许多初学者通过拼音来记忆生字词，进而尝试将这些词汇编织成诗句。随着经验的增长，诗友们会发现，掌握好拼音不仅可以提高自己的语言表达能力，还能在一定程度上拓宽创作思路。例如，在考虑韵脚的选择时，了解每个字的正确读音（即拼音）有助于创作者找到最适合的押韵方式，使得整首诗听起来更加和谐悦耳。</w:t>
      </w:r>
    </w:p>
    <w:p w14:paraId="317F01F5">
      <w:pPr>
        <w:rPr>
          <w:rFonts w:hint="eastAsia"/>
          <w:lang w:eastAsia="zh-CN"/>
        </w:rPr>
      </w:pPr>
    </w:p>
    <w:p w14:paraId="52BEE615">
      <w:pPr>
        <w:rPr>
          <w:rFonts w:hint="eastAsia"/>
          <w:lang w:eastAsia="zh-CN"/>
        </w:rPr>
      </w:pPr>
    </w:p>
    <w:p w14:paraId="7B59BDD5">
      <w:pPr>
        <w:rPr>
          <w:rFonts w:hint="eastAsia"/>
          <w:lang w:eastAsia="zh-CN"/>
        </w:rPr>
      </w:pPr>
      <w:r>
        <w:rPr>
          <w:rFonts w:hint="eastAsia"/>
          <w:lang w:eastAsia="zh-CN"/>
        </w:rPr>
        <w:t>最后的总结</w:t>
      </w:r>
    </w:p>
    <w:p w14:paraId="774CADCD">
      <w:pPr>
        <w:rPr>
          <w:rFonts w:hint="eastAsia"/>
          <w:lang w:eastAsia="zh-CN"/>
        </w:rPr>
      </w:pPr>
      <w:r>
        <w:rPr>
          <w:rFonts w:hint="eastAsia"/>
          <w:lang w:eastAsia="zh-CN"/>
        </w:rPr>
        <w:t>“诗友的拼音”不仅仅是一个关于语言学习的话题，它更像是一个文化符号，象征着人们对知识的追求、对友情的珍视以及对美好生活的向往。在这个快节奏的时代背景下，诗友们通过诗歌相聚，借助拼音加深理解，共同书写属于他们的诗意人生。</w:t>
      </w:r>
    </w:p>
    <w:p w14:paraId="04763FBC">
      <w:pPr>
        <w:rPr>
          <w:rFonts w:hint="eastAsia"/>
          <w:lang w:eastAsia="zh-CN"/>
        </w:rPr>
      </w:pPr>
    </w:p>
    <w:p w14:paraId="1C8DC577">
      <w:pPr>
        <w:rPr>
          <w:rFonts w:hint="eastAsia"/>
          <w:lang w:eastAsia="zh-CN"/>
        </w:rPr>
      </w:pPr>
      <w:r>
        <w:rPr>
          <w:rFonts w:hint="eastAsia"/>
          <w:lang w:eastAsia="zh-CN"/>
        </w:rPr>
        <w:t>本文是由懂得生活网（dongdeshenghuo.com）为大家创作</w:t>
      </w:r>
    </w:p>
    <w:p w14:paraId="629F08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5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2025-11-30T13:22:09Z</dcterms:created>
  <cp:lastModifiedBy>Administrator</cp:lastModifiedBy>
  <dcterms:modified xsi:type="dcterms:W3CDTF">2025-11-30T13:22:09Z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6AE4EE65640D4612A3B3BA297360EA5F_12</vt:lpwstr>
  </property>
</Properties>
</file>