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F91BD">
      <w:pPr>
        <w:rPr>
          <w:rFonts w:hint="eastAsia"/>
          <w:lang w:eastAsia="zh-CN"/>
        </w:rPr>
      </w:pPr>
      <w:bookmarkStart w:id="0" w:name="_GoBack"/>
      <w:bookmarkEnd w:id="0"/>
      <w:r>
        <w:rPr>
          <w:rFonts w:hint="eastAsia"/>
          <w:lang w:eastAsia="zh-CN"/>
        </w:rPr>
        <w:t>袒护的拼音怎么写</w:t>
      </w:r>
    </w:p>
    <w:p w14:paraId="1E97F20D">
      <w:pPr>
        <w:rPr>
          <w:rFonts w:hint="eastAsia"/>
          <w:lang w:eastAsia="zh-CN"/>
        </w:rPr>
      </w:pPr>
      <w:r>
        <w:rPr>
          <w:rFonts w:hint="eastAsia"/>
          <w:lang w:eastAsia="zh-CN"/>
        </w:rPr>
        <w:t>袒护一词在汉语中指的是对别人的错误或不当行为进行遮掩、保护，不让其受到应有的惩罚或批评。关于“袒护”的拼音写作“tǎn hù”。正确掌握词语的读音有助于我们在日常交流中更加准确地表达自己的意思，并且在书写和使用这些词汇时也能做到游刃有余。</w:t>
      </w:r>
    </w:p>
    <w:p w14:paraId="388E08E5">
      <w:pPr>
        <w:rPr>
          <w:rFonts w:hint="eastAsia"/>
          <w:lang w:eastAsia="zh-CN"/>
        </w:rPr>
      </w:pPr>
    </w:p>
    <w:p w14:paraId="48EB503C">
      <w:pPr>
        <w:rPr>
          <w:rFonts w:hint="eastAsia"/>
          <w:lang w:eastAsia="zh-CN"/>
        </w:rPr>
      </w:pPr>
    </w:p>
    <w:p w14:paraId="249CABC5">
      <w:pPr>
        <w:rPr>
          <w:rFonts w:hint="eastAsia"/>
          <w:lang w:eastAsia="zh-CN"/>
        </w:rPr>
      </w:pPr>
      <w:r>
        <w:rPr>
          <w:rFonts w:hint="eastAsia"/>
          <w:lang w:eastAsia="zh-CN"/>
        </w:rPr>
        <w:t>袒护的意义及其在日常生活中的体现</w:t>
      </w:r>
    </w:p>
    <w:p w14:paraId="60451A93">
      <w:pPr>
        <w:rPr>
          <w:rFonts w:hint="eastAsia"/>
          <w:lang w:eastAsia="zh-CN"/>
        </w:rPr>
      </w:pPr>
      <w:r>
        <w:rPr>
          <w:rFonts w:hint="eastAsia"/>
          <w:lang w:eastAsia="zh-CN"/>
        </w:rPr>
        <w:t>在生活中，“袒护”往往带有负面含义，它通常涉及到个人或者群体为了维护自己人而无视事实与公平原则。例如，在学校环境中，如果一位老师总是因为偏爱某位学生而忽视该学生的错误行为，这种行为就可以被称为“袒护”。同样，在职场上，领导对某些员工的过度包容也可能被视为一种“袒护”，这不仅不利于公正的企业文化形成，还可能影响到其他员工的积极性和团队的整体氛围。</w:t>
      </w:r>
    </w:p>
    <w:p w14:paraId="444C2E45">
      <w:pPr>
        <w:rPr>
          <w:rFonts w:hint="eastAsia"/>
          <w:lang w:eastAsia="zh-CN"/>
        </w:rPr>
      </w:pPr>
    </w:p>
    <w:p w14:paraId="59287B4F">
      <w:pPr>
        <w:rPr>
          <w:rFonts w:hint="eastAsia"/>
          <w:lang w:eastAsia="zh-CN"/>
        </w:rPr>
      </w:pPr>
    </w:p>
    <w:p w14:paraId="552E1C56">
      <w:pPr>
        <w:rPr>
          <w:rFonts w:hint="eastAsia"/>
          <w:lang w:eastAsia="zh-CN"/>
        </w:rPr>
      </w:pPr>
      <w:r>
        <w:rPr>
          <w:rFonts w:hint="eastAsia"/>
          <w:lang w:eastAsia="zh-CN"/>
        </w:rPr>
        <w:t>如何避免不恰当的袒护行为</w:t>
      </w:r>
    </w:p>
    <w:p w14:paraId="046CC337">
      <w:pPr>
        <w:rPr>
          <w:rFonts w:hint="eastAsia"/>
          <w:lang w:eastAsia="zh-CN"/>
        </w:rPr>
      </w:pPr>
      <w:r>
        <w:rPr>
          <w:rFonts w:hint="eastAsia"/>
          <w:lang w:eastAsia="zh-CN"/>
        </w:rPr>
        <w:t>为了避免不恰当的袒护行为，首先需要提高个人的自我意识和道德标准。了解并接受每个人都有可能犯错的事实，并认识到公正处理问题的重要性。建立明确的行为准则和制度也是关键所在。无论是学校还是企业，都应该有一套完善的规章制度来指导人们的行为，确保在面对争议或违规行为时能够依据规定作出合理的判断和决定。鼓励开放透明的沟通渠道，让人们可以自由地表达自己的观点而不必担心遭到报复，这样有助于营造一个更加健康的工作和学习环境。</w:t>
      </w:r>
    </w:p>
    <w:p w14:paraId="18FC858F">
      <w:pPr>
        <w:rPr>
          <w:rFonts w:hint="eastAsia"/>
          <w:lang w:eastAsia="zh-CN"/>
        </w:rPr>
      </w:pPr>
    </w:p>
    <w:p w14:paraId="1D965A53">
      <w:pPr>
        <w:rPr>
          <w:rFonts w:hint="eastAsia"/>
          <w:lang w:eastAsia="zh-CN"/>
        </w:rPr>
      </w:pPr>
    </w:p>
    <w:p w14:paraId="4F997BC3">
      <w:pPr>
        <w:rPr>
          <w:rFonts w:hint="eastAsia"/>
          <w:lang w:eastAsia="zh-CN"/>
        </w:rPr>
      </w:pPr>
      <w:r>
        <w:rPr>
          <w:rFonts w:hint="eastAsia"/>
          <w:lang w:eastAsia="zh-CN"/>
        </w:rPr>
        <w:t>正确理解和使用“袒护”这一概念的价值</w:t>
      </w:r>
    </w:p>
    <w:p w14:paraId="4A62C3BF">
      <w:pPr>
        <w:rPr>
          <w:rFonts w:hint="eastAsia"/>
          <w:lang w:eastAsia="zh-CN"/>
        </w:rPr>
      </w:pPr>
      <w:r>
        <w:rPr>
          <w:rFonts w:hint="eastAsia"/>
          <w:lang w:eastAsia="zh-CN"/>
        </w:rPr>
        <w:t>正确理解“袒护”的意义对于促进社会和谐具有重要意义。一方面，它可以提醒我们保持客观公正的态度对待周围的人和事；另一方面，也促使我们在教育孩子时注重培养他们诚实守信、勇于承担责任的良好品质。通过学习和实践，我们可以更好地分辨哪些行为属于正当的帮助和支持，哪些则是应当避免的袒护行为，从而共同构建一个更加公平正义的社会。</w:t>
      </w:r>
    </w:p>
    <w:p w14:paraId="3A7D2E31">
      <w:pPr>
        <w:rPr>
          <w:rFonts w:hint="eastAsia"/>
          <w:lang w:eastAsia="zh-CN"/>
        </w:rPr>
      </w:pPr>
    </w:p>
    <w:p w14:paraId="04E2FF1B">
      <w:pPr>
        <w:rPr>
          <w:rFonts w:hint="eastAsia"/>
          <w:lang w:eastAsia="zh-CN"/>
        </w:rPr>
      </w:pPr>
      <w:r>
        <w:rPr>
          <w:rFonts w:hint="eastAsia"/>
          <w:lang w:eastAsia="zh-CN"/>
        </w:rPr>
        <w:t>本文是由懂得生活网（dongdeshenghuo.com）为大家创作</w:t>
      </w:r>
    </w:p>
    <w:p w14:paraId="234982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D46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2025-11-30T12:52:03Z</dcterms:created>
  <cp:lastModifiedBy>Administrator</cp:lastModifiedBy>
  <dcterms:modified xsi:type="dcterms:W3CDTF">2025-11-30T12:52:03Z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BCA40B4B043C4EC384EF191E105E5027_12</vt:lpwstr>
  </property>
</Properties>
</file>