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3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螳螂捕蝉黄雀在后的拼音标题</w:t>
      </w:r>
    </w:p>
    <w:p w14:paraId="535B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“螳螂捕蝉，黄雀在后”的原文拼音是“táng láng bǔ chán, huáng què zài hòu”。这个成语源自中国古代，它形象地描绘了一个生动的自然景象，并寓意深刻的人生哲理。</w:t>
      </w:r>
    </w:p>
    <w:p w14:paraId="2B68A7B4">
      <w:pPr>
        <w:rPr>
          <w:rFonts w:hint="eastAsia"/>
          <w:lang w:eastAsia="zh-CN"/>
        </w:rPr>
      </w:pPr>
    </w:p>
    <w:p w14:paraId="223DB090">
      <w:pPr>
        <w:rPr>
          <w:rFonts w:hint="eastAsia"/>
          <w:lang w:eastAsia="zh-CN"/>
        </w:rPr>
      </w:pPr>
    </w:p>
    <w:p w14:paraId="18ED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成语故事的起源与背景</w:t>
      </w:r>
    </w:p>
    <w:p w14:paraId="16B2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庄子·山木》篇，讲述了这样一个情景：一只螳螂正在捕捉蝉，完全没注意到背后的黄雀正伺机而动。这一场景不仅展示了自然界中弱肉强食的残酷现实，同时也隐喻了人们在生活中往往只看到眼前的利益，却忽略了背后可能隐藏的危险。</w:t>
      </w:r>
    </w:p>
    <w:p w14:paraId="4C461499">
      <w:pPr>
        <w:rPr>
          <w:rFonts w:hint="eastAsia"/>
          <w:lang w:eastAsia="zh-CN"/>
        </w:rPr>
      </w:pPr>
    </w:p>
    <w:p w14:paraId="7E650C88">
      <w:pPr>
        <w:rPr>
          <w:rFonts w:hint="eastAsia"/>
          <w:lang w:eastAsia="zh-CN"/>
        </w:rPr>
      </w:pPr>
    </w:p>
    <w:p w14:paraId="41F3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成语的意义及其应用</w:t>
      </w:r>
    </w:p>
    <w:p w14:paraId="10DB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常用来比喻做事只顾眼前利益，而忽视了潜在的更大威胁或风险。在现代社会，这个成语被广泛应用于商业、政治及日常生活的各个方面。例如，在商业竞争中，一个公司可能会为了击败直接竞争对手而采取激进策略，却忽视了市场上的其他挑战者或变化趋势。</w:t>
      </w:r>
    </w:p>
    <w:p w14:paraId="609121AB">
      <w:pPr>
        <w:rPr>
          <w:rFonts w:hint="eastAsia"/>
          <w:lang w:eastAsia="zh-CN"/>
        </w:rPr>
      </w:pPr>
    </w:p>
    <w:p w14:paraId="6A8C3C33">
      <w:pPr>
        <w:rPr>
          <w:rFonts w:hint="eastAsia"/>
          <w:lang w:eastAsia="zh-CN"/>
        </w:rPr>
      </w:pPr>
    </w:p>
    <w:p w14:paraId="55B4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44FA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个成语，我们可以更深刻地理解到，在追求目标的过程中，不应仅仅关注眼前的障碍和机会，还需警惕周围环境的变化。这不仅是对个人智慧的一种考验，也是对社会成员间相互关系的一种启示。它教导我们要有长远的眼光，学会全面考虑问题，以避免因小失大。</w:t>
      </w:r>
    </w:p>
    <w:p w14:paraId="58B6FDC7">
      <w:pPr>
        <w:rPr>
          <w:rFonts w:hint="eastAsia"/>
          <w:lang w:eastAsia="zh-CN"/>
        </w:rPr>
      </w:pPr>
    </w:p>
    <w:p w14:paraId="13A97E1C">
      <w:pPr>
        <w:rPr>
          <w:rFonts w:hint="eastAsia"/>
          <w:lang w:eastAsia="zh-CN"/>
        </w:rPr>
      </w:pPr>
    </w:p>
    <w:p w14:paraId="0ACF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成语的艺术表现形式</w:t>
      </w:r>
    </w:p>
    <w:p w14:paraId="509F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艺术中，“螳螂捕蝉，黄雀在后”也经常作为绘画、雕刻等艺术作品的主题。这些作品通常通过细腻的笔触或精湛的技艺，将这一瞬间的紧张氛围生动地呈现出来，给观者留下深刻的印象。这也成为了传播中华文化的重要方式之一。</w:t>
      </w:r>
    </w:p>
    <w:p w14:paraId="475FE2D1">
      <w:pPr>
        <w:rPr>
          <w:rFonts w:hint="eastAsia"/>
          <w:lang w:eastAsia="zh-CN"/>
        </w:rPr>
      </w:pPr>
    </w:p>
    <w:p w14:paraId="016E7DE0">
      <w:pPr>
        <w:rPr>
          <w:rFonts w:hint="eastAsia"/>
          <w:lang w:eastAsia="zh-CN"/>
        </w:rPr>
      </w:pPr>
    </w:p>
    <w:p w14:paraId="3530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8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螳螂捕蝉，黄雀在后”不仅仅是一个简单的成语，它蕴含着丰富的哲理和深远的文化内涵。通过对它的学习和理解，我们能够更好地认识世界，更加明智地做出决策，从而在生活中走得更远、更稳。这个古老的故事提醒我们，无论身处何方，都应保持警醒，不为一时之利所迷惑。</w:t>
      </w:r>
    </w:p>
    <w:p w14:paraId="38DD3BFA">
      <w:pPr>
        <w:rPr>
          <w:rFonts w:hint="eastAsia"/>
          <w:lang w:eastAsia="zh-CN"/>
        </w:rPr>
      </w:pPr>
    </w:p>
    <w:p w14:paraId="1358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E4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3E35E7F23562495794DB44ABC01B30C2_12</vt:lpwstr>
  </property>
</Properties>
</file>