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3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蔬拼音和组词是什么呀</w:t>
      </w:r>
    </w:p>
    <w:p w14:paraId="78BE0B07">
      <w:pPr>
        <w:rPr>
          <w:rFonts w:hint="eastAsia"/>
          <w:lang w:eastAsia="zh-CN"/>
        </w:rPr>
      </w:pPr>
    </w:p>
    <w:p w14:paraId="2A42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主要用于表示可供食用的植物类食物，尤其是指蔬菜。在现代汉语中，“蔬”常常与“菜”连用，组成“蔬菜”这个词，用来泛指各种可以作为菜肴食用的植物性食材。</w:t>
      </w:r>
    </w:p>
    <w:p w14:paraId="71B878EB">
      <w:pPr>
        <w:rPr>
          <w:rFonts w:hint="eastAsia"/>
          <w:lang w:eastAsia="zh-CN"/>
        </w:rPr>
      </w:pPr>
    </w:p>
    <w:p w14:paraId="07A2F1C2">
      <w:pPr>
        <w:rPr>
          <w:rFonts w:hint="eastAsia"/>
          <w:lang w:eastAsia="zh-CN"/>
        </w:rPr>
      </w:pPr>
    </w:p>
    <w:p w14:paraId="4EA1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360611AB">
      <w:pPr>
        <w:rPr>
          <w:rFonts w:hint="eastAsia"/>
          <w:lang w:eastAsia="zh-CN"/>
        </w:rPr>
      </w:pPr>
    </w:p>
    <w:p w14:paraId="0208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本义是指可供食用的草本植物，后来引申为所有用于做菜的植物类食材。这个字在古文中也常出现，如《齐民要术》等古代农书中就有对各类“蔬”的记载。随着语言的发展，“蔬”逐渐成为一个较为书面化的词汇，常见于正式或文学性的语境中。</w:t>
      </w:r>
    </w:p>
    <w:p w14:paraId="460BFB70">
      <w:pPr>
        <w:rPr>
          <w:rFonts w:hint="eastAsia"/>
          <w:lang w:eastAsia="zh-CN"/>
        </w:rPr>
      </w:pPr>
    </w:p>
    <w:p w14:paraId="378851F1">
      <w:pPr>
        <w:rPr>
          <w:rFonts w:hint="eastAsia"/>
          <w:lang w:eastAsia="zh-CN"/>
        </w:rPr>
      </w:pPr>
    </w:p>
    <w:p w14:paraId="1FAC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“蔬”的常用组词</w:t>
      </w:r>
    </w:p>
    <w:p w14:paraId="4120B217">
      <w:pPr>
        <w:rPr>
          <w:rFonts w:hint="eastAsia"/>
          <w:lang w:eastAsia="zh-CN"/>
        </w:rPr>
      </w:pPr>
    </w:p>
    <w:p w14:paraId="79C9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非常丰富，最常见的有“蔬菜”、“果蔬”、“时蔬”、“鲜蔬”、“蔬果”等。“蔬菜”是最通用的词语，指日常生活中所吃的各类叶菜、根茎类植物；“果蔬”则通常用于食品行业，泛指水果和蔬菜；“时蔬”指的是应季的新鲜蔬菜，强调季节性和新鲜度；“鲜蔬”则突出蔬菜的新鲜品质。</w:t>
      </w:r>
    </w:p>
    <w:p w14:paraId="3D57BB20">
      <w:pPr>
        <w:rPr>
          <w:rFonts w:hint="eastAsia"/>
          <w:lang w:eastAsia="zh-CN"/>
        </w:rPr>
      </w:pPr>
    </w:p>
    <w:p w14:paraId="0CA98582">
      <w:pPr>
        <w:rPr>
          <w:rFonts w:hint="eastAsia"/>
          <w:lang w:eastAsia="zh-CN"/>
        </w:rPr>
      </w:pPr>
    </w:p>
    <w:p w14:paraId="3BDE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7DFD0044">
      <w:pPr>
        <w:rPr>
          <w:rFonts w:hint="eastAsia"/>
          <w:lang w:eastAsia="zh-CN"/>
        </w:rPr>
      </w:pPr>
    </w:p>
    <w:p w14:paraId="2DA1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不仅出现在饮食相关的表达中，也广泛用于健康宣传、营养搭配等方面。例如，医生和营养师常常建议人们“多吃蔬果”，以保证维生素和纤维素的摄入。在超市、餐馆菜单以及食品包装上，也能经常看到“蔬”字的身影，比如“蔬食专区”、“无添加蔬果酱料”等。</w:t>
      </w:r>
    </w:p>
    <w:p w14:paraId="35687D38">
      <w:pPr>
        <w:rPr>
          <w:rFonts w:hint="eastAsia"/>
          <w:lang w:eastAsia="zh-CN"/>
        </w:rPr>
      </w:pPr>
    </w:p>
    <w:p w14:paraId="4058E2B3">
      <w:pPr>
        <w:rPr>
          <w:rFonts w:hint="eastAsia"/>
          <w:lang w:eastAsia="zh-CN"/>
        </w:rPr>
      </w:pPr>
    </w:p>
    <w:p w14:paraId="0012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5CDCE">
      <w:pPr>
        <w:rPr>
          <w:rFonts w:hint="eastAsia"/>
          <w:lang w:eastAsia="zh-CN"/>
        </w:rPr>
      </w:pPr>
    </w:p>
    <w:p w14:paraId="549EA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“蔬”字虽然结构简单，但在我们的日常语言和生活中扮演着重要角色。掌握它的拼音shū以及相关组词，不仅有助于提高语言表达能力，也有助于我们在饮食和健康管理方面做出更科学的选择。</w:t>
      </w:r>
    </w:p>
    <w:p w14:paraId="0B28DF1A">
      <w:pPr>
        <w:rPr>
          <w:rFonts w:hint="eastAsia"/>
          <w:lang w:eastAsia="zh-CN"/>
        </w:rPr>
      </w:pPr>
    </w:p>
    <w:p w14:paraId="77CD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A8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9B5215D92186419F94D03452C19E4826_12</vt:lpwstr>
  </property>
</Properties>
</file>