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0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蔬拼音和组词分别是什么</w:t>
      </w:r>
    </w:p>
    <w:p w14:paraId="425CF207">
      <w:pPr>
        <w:rPr>
          <w:rFonts w:hint="eastAsia"/>
          <w:lang w:eastAsia="zh-CN"/>
        </w:rPr>
      </w:pPr>
    </w:p>
    <w:p w14:paraId="11CD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“蔬”字的拼音是shū，它是一个常见的汉字，在现代汉语中广泛使用。这个字的发音为第一声，音调平稳，读起来清晰明快。“蔬”在字义上主要指的是可供食用的植物，尤其是指蔬菜类食物。</w:t>
      </w:r>
    </w:p>
    <w:p w14:paraId="679D3719">
      <w:pPr>
        <w:rPr>
          <w:rFonts w:hint="eastAsia"/>
          <w:lang w:eastAsia="zh-CN"/>
        </w:rPr>
      </w:pPr>
    </w:p>
    <w:p w14:paraId="47F47828">
      <w:pPr>
        <w:rPr>
          <w:rFonts w:hint="eastAsia"/>
          <w:lang w:eastAsia="zh-CN"/>
        </w:rPr>
      </w:pPr>
    </w:p>
    <w:p w14:paraId="0B16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“蔬”的基本释义与用法</w:t>
      </w:r>
    </w:p>
    <w:p w14:paraId="4D0713F6">
      <w:pPr>
        <w:rPr>
          <w:rFonts w:hint="eastAsia"/>
          <w:lang w:eastAsia="zh-CN"/>
        </w:rPr>
      </w:pPr>
    </w:p>
    <w:p w14:paraId="7023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见于《说文解字》，其本义是指可以供人食用的草本植物。随着语言的发展，“蔬”逐渐专指蔬菜，成为日常饮食中不可或缺的一部分。在现代汉语中，“蔬”通常用于表示新鲜或经过简单加工的植物性食材，如“蔬菜”、“瓜蔬”等。</w:t>
      </w:r>
    </w:p>
    <w:p w14:paraId="79B6D1F6">
      <w:pPr>
        <w:rPr>
          <w:rFonts w:hint="eastAsia"/>
          <w:lang w:eastAsia="zh-CN"/>
        </w:rPr>
      </w:pPr>
    </w:p>
    <w:p w14:paraId="416BF467">
      <w:pPr>
        <w:rPr>
          <w:rFonts w:hint="eastAsia"/>
          <w:lang w:eastAsia="zh-CN"/>
        </w:rPr>
      </w:pPr>
    </w:p>
    <w:p w14:paraId="6F87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EB1DDCF">
      <w:pPr>
        <w:rPr>
          <w:rFonts w:hint="eastAsia"/>
          <w:lang w:eastAsia="zh-CN"/>
        </w:rPr>
      </w:pPr>
    </w:p>
    <w:p w14:paraId="0B3B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丰富了汉语表达方式。例如，“蔬菜”是最常见的组合之一，泛指各种可供食用的草本植物；“果蔬”则包括水果和蔬菜，常用于食品、营养等领域；“时蔬”指的是应季的新鲜蔬菜，强调食材的新鲜度和季节性。</w:t>
      </w:r>
    </w:p>
    <w:p w14:paraId="25C6CDF3">
      <w:pPr>
        <w:rPr>
          <w:rFonts w:hint="eastAsia"/>
          <w:lang w:eastAsia="zh-CN"/>
        </w:rPr>
      </w:pPr>
    </w:p>
    <w:p w14:paraId="705962AF">
      <w:pPr>
        <w:rPr>
          <w:rFonts w:hint="eastAsia"/>
          <w:lang w:eastAsia="zh-CN"/>
        </w:rPr>
      </w:pPr>
    </w:p>
    <w:p w14:paraId="2A31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7ECB2F4">
      <w:pPr>
        <w:rPr>
          <w:rFonts w:hint="eastAsia"/>
          <w:lang w:eastAsia="zh-CN"/>
        </w:rPr>
      </w:pPr>
    </w:p>
    <w:p w14:paraId="0C46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日常用语中，也广泛应用于菜谱、健康饮食、农业等相关领域。例如，“素食”一词中就隐含着“蔬”的概念，强调以植物为主的饮食结构；“蔬果沙拉”则是将多种蔬菜和水果搭配制作而成的健康食品。</w:t>
      </w:r>
    </w:p>
    <w:p w14:paraId="06BE79E6">
      <w:pPr>
        <w:rPr>
          <w:rFonts w:hint="eastAsia"/>
          <w:lang w:eastAsia="zh-CN"/>
        </w:rPr>
      </w:pPr>
    </w:p>
    <w:p w14:paraId="3E56A3C8">
      <w:pPr>
        <w:rPr>
          <w:rFonts w:hint="eastAsia"/>
          <w:lang w:eastAsia="zh-CN"/>
        </w:rPr>
      </w:pPr>
    </w:p>
    <w:p w14:paraId="0F9D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FA14B">
      <w:pPr>
        <w:rPr>
          <w:rFonts w:hint="eastAsia"/>
          <w:lang w:eastAsia="zh-CN"/>
        </w:rPr>
      </w:pPr>
    </w:p>
    <w:p w14:paraId="30E0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常用作名词，表示可供食用的植物，特别是蔬菜类食材。通过与其他汉字组合，它可以构成多个具有特定含义的词语，广泛运用于日常生活和专业领域中。了解“蔬”的拼音和组词，有助于我们更准确地理解和运用这一汉字。</w:t>
      </w:r>
    </w:p>
    <w:p w14:paraId="24BEFEA5">
      <w:pPr>
        <w:rPr>
          <w:rFonts w:hint="eastAsia"/>
          <w:lang w:eastAsia="zh-CN"/>
        </w:rPr>
      </w:pPr>
    </w:p>
    <w:p w14:paraId="22D2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8A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6B0FE960FBC14C3DAAEFCA83086D017C_12</vt:lpwstr>
  </property>
</Properties>
</file>