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5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蒜蓉怎么的拼音</w:t>
      </w:r>
    </w:p>
    <w:p w14:paraId="28FD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，作为中华美食中不可或缺的一种调味料，其独特的风味深受广大食客的喜爱。蒜蓉的名字简单易记，但对于它的拼音表达，可能不是所有人都能准确说出。本文将详细讲解“蒜蓉”的拼音，并探讨它在烹饪中的应用。</w:t>
      </w:r>
    </w:p>
    <w:p w14:paraId="74E5F4F4">
      <w:pPr>
        <w:rPr>
          <w:rFonts w:hint="eastAsia"/>
          <w:lang w:eastAsia="zh-CN"/>
        </w:rPr>
      </w:pPr>
    </w:p>
    <w:p w14:paraId="1A53A6FB">
      <w:pPr>
        <w:rPr>
          <w:rFonts w:hint="eastAsia"/>
          <w:lang w:eastAsia="zh-CN"/>
        </w:rPr>
      </w:pPr>
    </w:p>
    <w:p w14:paraId="4516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蒜蓉的拼音是什么</w:t>
      </w:r>
    </w:p>
    <w:p w14:paraId="2373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“蒜蓉”的拼音是“suàn róng”。其中，“蒜”字的拼音为“suàn”，表示这种植物及其球茎；“蓉”字的拼音则是“róng”，这里特指将其捣碎或切得极细的状态。因此，“suàn róng”这一词组形象地描述了由大蒜制成的细腻调料。</w:t>
      </w:r>
    </w:p>
    <w:p w14:paraId="308219B5">
      <w:pPr>
        <w:rPr>
          <w:rFonts w:hint="eastAsia"/>
          <w:lang w:eastAsia="zh-CN"/>
        </w:rPr>
      </w:pPr>
    </w:p>
    <w:p w14:paraId="4FA7B5F1">
      <w:pPr>
        <w:rPr>
          <w:rFonts w:hint="eastAsia"/>
          <w:lang w:eastAsia="zh-CN"/>
        </w:rPr>
      </w:pPr>
    </w:p>
    <w:p w14:paraId="13B0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蒜蓉的历史与文化背景</w:t>
      </w:r>
    </w:p>
    <w:p w14:paraId="7916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作为一种古老的食材和药材，在中国有着悠久的使用历史。早在两千多年前的《神农本草经》中就有记载，认为蒜具有一定的药用价值。随着时间的推移，人们发现了蒜不仅可以用于医疗保健，还能极大地提升食物的风味。而蒜蓉，则是在追求更细腻口感的过程中诞生的一种创新产物。</w:t>
      </w:r>
    </w:p>
    <w:p w14:paraId="0E052D8F">
      <w:pPr>
        <w:rPr>
          <w:rFonts w:hint="eastAsia"/>
          <w:lang w:eastAsia="zh-CN"/>
        </w:rPr>
      </w:pPr>
    </w:p>
    <w:p w14:paraId="3E999CFC">
      <w:pPr>
        <w:rPr>
          <w:rFonts w:hint="eastAsia"/>
          <w:lang w:eastAsia="zh-CN"/>
        </w:rPr>
      </w:pPr>
    </w:p>
    <w:p w14:paraId="541E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蒜蓉的制作方法</w:t>
      </w:r>
    </w:p>
    <w:p w14:paraId="7D24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蒜蓉其实非常简单。选取新鲜的大蒜，剥去外皮后，用刀背轻轻拍打，使蒜瓣裂开，这样更容易去除内部的膜衣。接着，将处理好的蒜瓣放入研钵中，加入少量盐，利用杵慢慢捣成泥状，或者使用压蒜器快速获得细腻的蒜蓉。可以根据个人口味添加一些香油或者其他调料，以增加风味。</w:t>
      </w:r>
    </w:p>
    <w:p w14:paraId="24133CE2">
      <w:pPr>
        <w:rPr>
          <w:rFonts w:hint="eastAsia"/>
          <w:lang w:eastAsia="zh-CN"/>
        </w:rPr>
      </w:pPr>
    </w:p>
    <w:p w14:paraId="7D8FA9CA">
      <w:pPr>
        <w:rPr>
          <w:rFonts w:hint="eastAsia"/>
          <w:lang w:eastAsia="zh-CN"/>
        </w:rPr>
      </w:pPr>
    </w:p>
    <w:p w14:paraId="7411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蒜蓉的应用场景</w:t>
      </w:r>
    </w:p>
    <w:p w14:paraId="27D1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因其独特的香味和易于搭配的特点，在中式烹饪中有广泛的应用。无论是蒸鱼、烤虾还是炒青菜，适量的蒜蓉都能为菜肴增添一份浓郁的香气和鲜美的味道。特别是在广东菜系中，蒜蓉蒸扇贝、蒜蓉烤生蚝等菜品更是成为了经典之作。</w:t>
      </w:r>
    </w:p>
    <w:p w14:paraId="50E8A7B4">
      <w:pPr>
        <w:rPr>
          <w:rFonts w:hint="eastAsia"/>
          <w:lang w:eastAsia="zh-CN"/>
        </w:rPr>
      </w:pPr>
    </w:p>
    <w:p w14:paraId="5732943D">
      <w:pPr>
        <w:rPr>
          <w:rFonts w:hint="eastAsia"/>
          <w:lang w:eastAsia="zh-CN"/>
        </w:rPr>
      </w:pPr>
    </w:p>
    <w:p w14:paraId="4416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5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蒜蓉”的拼音及背后的文化知识，我们不仅能够更好地欣赏这道美味佳肴的独特魅力，也能在日常生活中更加自信地分享这份传统智慧。无论是在家庭聚会还是朋友聚餐时，亲手制作一份蒜蓉佳肴，定能让餐桌上的每一刻都充满温馨与快乐。</w:t>
      </w:r>
    </w:p>
    <w:p w14:paraId="38558582">
      <w:pPr>
        <w:rPr>
          <w:rFonts w:hint="eastAsia"/>
          <w:lang w:eastAsia="zh-CN"/>
        </w:rPr>
      </w:pPr>
    </w:p>
    <w:p w14:paraId="0AE6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71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2025-11-30T12:45:12Z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5990703CF38A4E34A0EEEB01545AFC9C_12</vt:lpwstr>
  </property>
</Properties>
</file>