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A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蒜苔薹的拼音怎么写</w:t>
      </w:r>
    </w:p>
    <w:p w14:paraId="11AC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，作为大蒜植物的花茎部分，在中国广泛种植并被大量食用。蒜苔不仅味道鲜美，而且富含营养成分，如维生素C、胡萝卜素和多种矿物质等。在讨论蒜苔的时候，我们经常会遇到如何正确拼写其名称的问题。</w:t>
      </w:r>
    </w:p>
    <w:p w14:paraId="0847F6D0">
      <w:pPr>
        <w:rPr>
          <w:rFonts w:hint="eastAsia"/>
          <w:lang w:eastAsia="zh-CN"/>
        </w:rPr>
      </w:pPr>
    </w:p>
    <w:p w14:paraId="2F1BF5DD">
      <w:pPr>
        <w:rPr>
          <w:rFonts w:hint="eastAsia"/>
          <w:lang w:eastAsia="zh-CN"/>
        </w:rPr>
      </w:pPr>
    </w:p>
    <w:p w14:paraId="36F2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蒜苔的拼音是什么？</w:t>
      </w:r>
    </w:p>
    <w:p w14:paraId="5612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蒜苔的拼音是“suàn tái”。其中，“suàn”对应于“蒜”，而“tái”则代表“苔”。值得注意的是，有时也会见到将“苔”写作“薹”的情况，这时蒜苔也可以写作蒜薹，但拼音保持不变，依然是“suàn tái”。这种书写方式的不同主要源于不同地区的习惯用法，并不改变其读音。</w:t>
      </w:r>
    </w:p>
    <w:p w14:paraId="45A6CB35">
      <w:pPr>
        <w:rPr>
          <w:rFonts w:hint="eastAsia"/>
          <w:lang w:eastAsia="zh-CN"/>
        </w:rPr>
      </w:pPr>
    </w:p>
    <w:p w14:paraId="18B11629">
      <w:pPr>
        <w:rPr>
          <w:rFonts w:hint="eastAsia"/>
          <w:lang w:eastAsia="zh-CN"/>
        </w:rPr>
      </w:pPr>
    </w:p>
    <w:p w14:paraId="6DDC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蒜苔与蒜薹的区别</w:t>
      </w:r>
    </w:p>
    <w:p w14:paraId="5486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蒜苔”和“蒜薹”两个词在日常使用中经常互换，但实际上它们指的是同一个事物，即大蒜植物未开放的花茎。在中国北方地区，“蒜薹”这一写法更为常见，而在南方，则更倾向于使用“蒜苔”。不过，无论采用哪种写法，其发音均为“suàn tái”。因此，无论是蒜苔还是蒜薹，当提到它们的拼音时，都应按照“suàn tái”来标注。</w:t>
      </w:r>
    </w:p>
    <w:p w14:paraId="67F8E24C">
      <w:pPr>
        <w:rPr>
          <w:rFonts w:hint="eastAsia"/>
          <w:lang w:eastAsia="zh-CN"/>
        </w:rPr>
      </w:pPr>
    </w:p>
    <w:p w14:paraId="163B63C6">
      <w:pPr>
        <w:rPr>
          <w:rFonts w:hint="eastAsia"/>
          <w:lang w:eastAsia="zh-CN"/>
        </w:rPr>
      </w:pPr>
    </w:p>
    <w:p w14:paraId="1723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蒜苔的文化背景及应用</w:t>
      </w:r>
    </w:p>
    <w:p w14:paraId="5EB1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苔作为一种常见的食材，在中国的饮食文化中占有重要地位。它既可以单独成菜，也可以与其他食材搭配烹饪，制作出丰富多样的美食。除了美味可口外，蒜苔还因其营养价值和健康益处受到人们的喜爱。在一些地方，蒜苔还有着特殊的象征意义，例如预示丰收或是家庭团圆等美好寓意。</w:t>
      </w:r>
    </w:p>
    <w:p w14:paraId="254E8255">
      <w:pPr>
        <w:rPr>
          <w:rFonts w:hint="eastAsia"/>
          <w:lang w:eastAsia="zh-CN"/>
        </w:rPr>
      </w:pPr>
    </w:p>
    <w:p w14:paraId="7E508247">
      <w:pPr>
        <w:rPr>
          <w:rFonts w:hint="eastAsia"/>
          <w:lang w:eastAsia="zh-CN"/>
        </w:rPr>
      </w:pPr>
    </w:p>
    <w:p w14:paraId="52D7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3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蒜苔（或蒜薹）的正确拼音及其文化背景有助于更好地欣赏和利用这一食材。无论是在厨房里尝试新菜肴，还是在探讨中国传统饮食文化时，掌握这些知识都能增添不少乐趣。希望本文能帮助读者解决关于蒜苔拼音方面的疑问，并激发大家对中华美食文化的兴趣。</w:t>
      </w:r>
    </w:p>
    <w:p w14:paraId="1821FE6E">
      <w:pPr>
        <w:rPr>
          <w:rFonts w:hint="eastAsia"/>
          <w:lang w:eastAsia="zh-CN"/>
        </w:rPr>
      </w:pPr>
    </w:p>
    <w:p w14:paraId="6CA2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CF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2025-11-30T12:45:12Z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874ADFA29B6D4F64820CC0BEFC9398FD_12</vt:lpwstr>
  </property>
</Properties>
</file>