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6051">
      <w:pPr>
        <w:rPr>
          <w:rFonts w:hint="eastAsia"/>
          <w:lang w:eastAsia="zh-CN"/>
        </w:rPr>
      </w:pPr>
      <w:bookmarkStart w:id="0" w:name="_GoBack"/>
      <w:bookmarkEnd w:id="0"/>
      <w:r>
        <w:rPr>
          <w:rFonts w:hint="eastAsia"/>
          <w:lang w:eastAsia="zh-CN"/>
        </w:rPr>
        <w:t>萄的拼音及解释</w:t>
      </w:r>
    </w:p>
    <w:p w14:paraId="771234A9">
      <w:pPr>
        <w:rPr>
          <w:rFonts w:hint="eastAsia"/>
          <w:lang w:eastAsia="zh-CN"/>
        </w:rPr>
      </w:pPr>
      <w:r>
        <w:rPr>
          <w:rFonts w:hint="eastAsia"/>
          <w:lang w:eastAsia="zh-CN"/>
        </w:rPr>
        <w:t>“萄”这个字属于较为常见的汉字之一，主要用作姓氏以及植物名称中。首先从拼音角度来看，“萄”的拼音是“táo”。根据汉语拼音方案，“t”表示的是一个清辅音，在发音时声带不振动，而“áo”则是由元音“a”和鼻辅音“o”组合而成，发音时要注意口型的变化和气流通过鼻腔发出的声音。</w:t>
      </w:r>
    </w:p>
    <w:p w14:paraId="2EC74E09">
      <w:pPr>
        <w:rPr>
          <w:rFonts w:hint="eastAsia"/>
          <w:lang w:eastAsia="zh-CN"/>
        </w:rPr>
      </w:pPr>
    </w:p>
    <w:p w14:paraId="542B4ADD">
      <w:pPr>
        <w:rPr>
          <w:rFonts w:hint="eastAsia"/>
          <w:lang w:eastAsia="zh-CN"/>
        </w:rPr>
      </w:pPr>
    </w:p>
    <w:p w14:paraId="7497E65A">
      <w:pPr>
        <w:rPr>
          <w:rFonts w:hint="eastAsia"/>
          <w:lang w:eastAsia="zh-CN"/>
        </w:rPr>
      </w:pPr>
      <w:r>
        <w:rPr>
          <w:rFonts w:hint="eastAsia"/>
          <w:lang w:eastAsia="zh-CN"/>
        </w:rPr>
        <w:t>一、“萄”在姓名中的应用</w:t>
      </w:r>
    </w:p>
    <w:p w14:paraId="29918020">
      <w:pPr>
        <w:rPr>
          <w:rFonts w:hint="eastAsia"/>
          <w:lang w:eastAsia="zh-CN"/>
        </w:rPr>
      </w:pPr>
      <w:r>
        <w:rPr>
          <w:rFonts w:hint="eastAsia"/>
          <w:lang w:eastAsia="zh-CN"/>
        </w:rPr>
        <w:t>作为姓氏，“萄”并不像李、王、张那样普遍，但它同样承载着家族的历史与文化。在中国的一些地区，尤其是南方某些省份，仍然可以找到以“萄”为姓的家庭。这些家庭往往有着自己独特的家谱和传统，通过代代相传的方式，将家族的故事延续下去。虽然关于“萄”姓的确切来源资料相对较少，但不可否认它也是中华民族姓氏文化的一部分，值得我们去探索和研究。</w:t>
      </w:r>
    </w:p>
    <w:p w14:paraId="44C6DBB4">
      <w:pPr>
        <w:rPr>
          <w:rFonts w:hint="eastAsia"/>
          <w:lang w:eastAsia="zh-CN"/>
        </w:rPr>
      </w:pPr>
    </w:p>
    <w:p w14:paraId="7EA5C493">
      <w:pPr>
        <w:rPr>
          <w:rFonts w:hint="eastAsia"/>
          <w:lang w:eastAsia="zh-CN"/>
        </w:rPr>
      </w:pPr>
    </w:p>
    <w:p w14:paraId="70C8E7B0">
      <w:pPr>
        <w:rPr>
          <w:rFonts w:hint="eastAsia"/>
          <w:lang w:eastAsia="zh-CN"/>
        </w:rPr>
      </w:pPr>
      <w:r>
        <w:rPr>
          <w:rFonts w:hint="eastAsia"/>
          <w:lang w:eastAsia="zh-CN"/>
        </w:rPr>
        <w:t>二、“萄”在植物名称中的意义</w:t>
      </w:r>
    </w:p>
    <w:p w14:paraId="33F3640F">
      <w:pPr>
        <w:rPr>
          <w:rFonts w:hint="eastAsia"/>
          <w:lang w:eastAsia="zh-CN"/>
        </w:rPr>
      </w:pPr>
      <w:r>
        <w:rPr>
          <w:rFonts w:hint="eastAsia"/>
          <w:lang w:eastAsia="zh-CN"/>
        </w:rPr>
        <w:t>更为人所熟知的是，“萄”常出现在一些植物名称中，如葡萄。葡萄是一种广受欢迎的水果，其果实饱满多汁，既可以鲜食也能用于酿造葡萄酒。从生物学角度来讲，葡萄属于葡萄科葡萄属的植物，具有很高的营养价值和经济价值。在全球范围内，葡萄的种植面积广泛，尤其是在法国、意大利等国家，葡萄种植业和葡萄酒酿造业已经成为当地重要的经济支柱之一。而在我国，新疆吐鲁番等地由于得天独厚的自然条件，成为著名的葡萄产区。</w:t>
      </w:r>
    </w:p>
    <w:p w14:paraId="7271FE11">
      <w:pPr>
        <w:rPr>
          <w:rFonts w:hint="eastAsia"/>
          <w:lang w:eastAsia="zh-CN"/>
        </w:rPr>
      </w:pPr>
    </w:p>
    <w:p w14:paraId="7426B231">
      <w:pPr>
        <w:rPr>
          <w:rFonts w:hint="eastAsia"/>
          <w:lang w:eastAsia="zh-CN"/>
        </w:rPr>
      </w:pPr>
    </w:p>
    <w:p w14:paraId="785D1A04">
      <w:pPr>
        <w:rPr>
          <w:rFonts w:hint="eastAsia"/>
          <w:lang w:eastAsia="zh-CN"/>
        </w:rPr>
      </w:pPr>
      <w:r>
        <w:rPr>
          <w:rFonts w:hint="eastAsia"/>
          <w:lang w:eastAsia="zh-CN"/>
        </w:rPr>
        <w:t>三、文化含义与象征</w:t>
      </w:r>
    </w:p>
    <w:p w14:paraId="35721E48">
      <w:pPr>
        <w:rPr>
          <w:rFonts w:hint="eastAsia"/>
          <w:lang w:eastAsia="zh-CN"/>
        </w:rPr>
      </w:pPr>
      <w:r>
        <w:rPr>
          <w:rFonts w:hint="eastAsia"/>
          <w:lang w:eastAsia="zh-CN"/>
        </w:rPr>
        <w:t>除了实际用途之外，“萄”在文化和艺术领域也有一定的象征意义。例如，在中国传统文化里，葡萄常常被用来寓意丰收和繁荣。因为葡萄通常成串生长，每一串上都结满了密密麻麻的果实，这象征着子孙满堂、家族兴旺。在绘画、雕塑等艺术形式中，也经常能看到葡萄的身影，艺术家们通过细腻的笔触或精湛的技艺来表现葡萄的形态美和内在韵味，以此传达对美好生活的向往和赞美。</w:t>
      </w:r>
    </w:p>
    <w:p w14:paraId="0724A01E">
      <w:pPr>
        <w:rPr>
          <w:rFonts w:hint="eastAsia"/>
          <w:lang w:eastAsia="zh-CN"/>
        </w:rPr>
      </w:pPr>
    </w:p>
    <w:p w14:paraId="7FE7F0FD">
      <w:pPr>
        <w:rPr>
          <w:rFonts w:hint="eastAsia"/>
          <w:lang w:eastAsia="zh-CN"/>
        </w:rPr>
      </w:pPr>
      <w:r>
        <w:rPr>
          <w:rFonts w:hint="eastAsia"/>
          <w:lang w:eastAsia="zh-CN"/>
        </w:rPr>
        <w:t>本文是由懂得生活网（dongdeshenghuo.com）为大家创作</w:t>
      </w:r>
    </w:p>
    <w:p w14:paraId="381DA0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9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2025-11-30T12:57:31Z</dcterms:created>
  <cp:lastModifiedBy>Administrator</cp:lastModifiedBy>
  <dcterms:modified xsi:type="dcterms:W3CDTF">2025-11-30T12:57:31Z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25F2FCB58D324A319F2863AFBC9E2425_12</vt:lpwstr>
  </property>
</Properties>
</file>