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E3713">
      <w:pPr>
        <w:rPr>
          <w:rFonts w:hint="eastAsia"/>
          <w:lang w:eastAsia="zh-CN"/>
        </w:rPr>
      </w:pPr>
      <w:bookmarkStart w:id="0" w:name="_GoBack"/>
      <w:bookmarkEnd w:id="0"/>
      <w:r>
        <w:rPr>
          <w:rFonts w:hint="eastAsia"/>
          <w:lang w:eastAsia="zh-CN"/>
        </w:rPr>
        <w:t>舒活筋骨的拼音怎么写</w:t>
      </w:r>
    </w:p>
    <w:p w14:paraId="6D580069">
      <w:pPr>
        <w:rPr>
          <w:rFonts w:hint="eastAsia"/>
          <w:lang w:eastAsia="zh-CN"/>
        </w:rPr>
      </w:pPr>
      <w:r>
        <w:rPr>
          <w:rFonts w:hint="eastAsia"/>
          <w:lang w:eastAsia="zh-CN"/>
        </w:rPr>
        <w:t>在汉语学习中，了解词语的正确拼音是掌握其发音和运用的基础。"舒活筋骨"这一成语用来形容通过活动使身体各部位更加灵活、舒适。该词的拼音写作“shū huó jīn gǔ”。其中，“舒”读作“shū”，意为伸展、放松；“活”读作“huó”，表示使具有生机或活力；“筋骨”则是指代身体的肌肉与骨骼结构，"筋"读作“jīn”，而"骨"读作“gǔ”。了解这些细节对于准确地使用和理解这个成语至关重要。</w:t>
      </w:r>
    </w:p>
    <w:p w14:paraId="091022AA">
      <w:pPr>
        <w:rPr>
          <w:rFonts w:hint="eastAsia"/>
          <w:lang w:eastAsia="zh-CN"/>
        </w:rPr>
      </w:pPr>
    </w:p>
    <w:p w14:paraId="236948AC">
      <w:pPr>
        <w:rPr>
          <w:rFonts w:hint="eastAsia"/>
          <w:lang w:eastAsia="zh-CN"/>
        </w:rPr>
      </w:pPr>
    </w:p>
    <w:p w14:paraId="20C0DC0B">
      <w:pPr>
        <w:rPr>
          <w:rFonts w:hint="eastAsia"/>
          <w:lang w:eastAsia="zh-CN"/>
        </w:rPr>
      </w:pPr>
      <w:r>
        <w:rPr>
          <w:rFonts w:hint="eastAsia"/>
          <w:lang w:eastAsia="zh-CN"/>
        </w:rPr>
        <w:t>舒活筋骨的意义及用法</w:t>
      </w:r>
    </w:p>
    <w:p w14:paraId="563EA3EC">
      <w:pPr>
        <w:rPr>
          <w:rFonts w:hint="eastAsia"/>
          <w:lang w:eastAsia="zh-CN"/>
        </w:rPr>
      </w:pPr>
      <w:r>
        <w:rPr>
          <w:rFonts w:hint="eastAsia"/>
          <w:lang w:eastAsia="zh-CN"/>
        </w:rPr>
        <w:t>“舒活筋骨”不仅仅是一个关于身体活动的描述，它还隐含了调整状态、焕发精神的意味。当我们经历了一段长时间的工作或学习后，身体往往会感到疲劳和僵硬，这时进行一些适当的体育活动，如瑜伽、太极或者简单的拉伸运动，就可以帮助我们达到“舒活筋骨”的效果。这种做法有助于促进血液循环，缓解肌肉紧张，使人感觉焕然一新。在生活中，我们也可以用这个词来鼓励家人或朋友在忙碌之余不要忘记照顾好自己的身体，保持良好的身心状态。</w:t>
      </w:r>
    </w:p>
    <w:p w14:paraId="7B691A05">
      <w:pPr>
        <w:rPr>
          <w:rFonts w:hint="eastAsia"/>
          <w:lang w:eastAsia="zh-CN"/>
        </w:rPr>
      </w:pPr>
    </w:p>
    <w:p w14:paraId="56A45681">
      <w:pPr>
        <w:rPr>
          <w:rFonts w:hint="eastAsia"/>
          <w:lang w:eastAsia="zh-CN"/>
        </w:rPr>
      </w:pPr>
    </w:p>
    <w:p w14:paraId="17C1962E">
      <w:pPr>
        <w:rPr>
          <w:rFonts w:hint="eastAsia"/>
          <w:lang w:eastAsia="zh-CN"/>
        </w:rPr>
      </w:pPr>
      <w:r>
        <w:rPr>
          <w:rFonts w:hint="eastAsia"/>
          <w:lang w:eastAsia="zh-CN"/>
        </w:rPr>
        <w:t>舒活筋骨与健康生活</w:t>
      </w:r>
    </w:p>
    <w:p w14:paraId="7ED8FA3E">
      <w:pPr>
        <w:rPr>
          <w:rFonts w:hint="eastAsia"/>
          <w:lang w:eastAsia="zh-CN"/>
        </w:rPr>
      </w:pPr>
      <w:r>
        <w:rPr>
          <w:rFonts w:hint="eastAsia"/>
          <w:lang w:eastAsia="zh-CN"/>
        </w:rPr>
        <w:t>现代生活节奏快，许多人因为工作繁忙而忽视了身体健康，导致了一系列诸如肩颈酸痛、腰背不适等问题。在这种背景下，“舒活筋骨”显得尤为重要。每天抽出一定时间来进行适度的身体锻炼，不仅可以改善身体状况，还能提高工作效率和生活质量。例如，早晨起床后做一些简单的伸展动作，晚上回家后再进行轻松的散步或是其他形式的运动，都是不错的实践方式。结合健康的饮食习惯，保证充足的睡眠，可以进一步增强体质，远离疾病。</w:t>
      </w:r>
    </w:p>
    <w:p w14:paraId="3CFB0F40">
      <w:pPr>
        <w:rPr>
          <w:rFonts w:hint="eastAsia"/>
          <w:lang w:eastAsia="zh-CN"/>
        </w:rPr>
      </w:pPr>
    </w:p>
    <w:p w14:paraId="4D6AABD8">
      <w:pPr>
        <w:rPr>
          <w:rFonts w:hint="eastAsia"/>
          <w:lang w:eastAsia="zh-CN"/>
        </w:rPr>
      </w:pPr>
    </w:p>
    <w:p w14:paraId="446BA4BA">
      <w:pPr>
        <w:rPr>
          <w:rFonts w:hint="eastAsia"/>
          <w:lang w:eastAsia="zh-CN"/>
        </w:rPr>
      </w:pPr>
      <w:r>
        <w:rPr>
          <w:rFonts w:hint="eastAsia"/>
          <w:lang w:eastAsia="zh-CN"/>
        </w:rPr>
        <w:t>如何更好地实现舒活筋骨</w:t>
      </w:r>
    </w:p>
    <w:p w14:paraId="2C96DC2A">
      <w:pPr>
        <w:rPr>
          <w:rFonts w:hint="eastAsia"/>
          <w:lang w:eastAsia="zh-CN"/>
        </w:rPr>
      </w:pPr>
      <w:r>
        <w:rPr>
          <w:rFonts w:hint="eastAsia"/>
          <w:lang w:eastAsia="zh-CN"/>
        </w:rPr>
        <w:t>想要真正实现“舒活筋骨”的目标，关键在于坚持和科学的方法。选择适合自己身体条件的运动项目非常关键。不同年龄段的人群适合的运动类型有所不同，年轻人可能更适合高强度的有氧运动，而老年人则应选择更为温和的方式，比如太极拳或慢走。要注意运动的时间和强度，避免过度运动造成的伤害。营造一个积极向上的生活环境也非常重要，有了良好的心态，才能更有动力去追求健康的生活方式，享受每一天的美好时光。</w:t>
      </w:r>
    </w:p>
    <w:p w14:paraId="26DF4541">
      <w:pPr>
        <w:rPr>
          <w:rFonts w:hint="eastAsia"/>
          <w:lang w:eastAsia="zh-CN"/>
        </w:rPr>
      </w:pPr>
    </w:p>
    <w:p w14:paraId="770C8DC9">
      <w:pPr>
        <w:rPr>
          <w:rFonts w:hint="eastAsia"/>
          <w:lang w:eastAsia="zh-CN"/>
        </w:rPr>
      </w:pPr>
      <w:r>
        <w:rPr>
          <w:rFonts w:hint="eastAsia"/>
          <w:lang w:eastAsia="zh-CN"/>
        </w:rPr>
        <w:t>本文是由懂得生活网（dongdeshenghuo.com）为大家创作</w:t>
      </w:r>
    </w:p>
    <w:p w14:paraId="72CC22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521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2025-11-30T13:37:00Z</dcterms:created>
  <cp:lastModifiedBy>Administrator</cp:lastModifiedBy>
  <dcterms:modified xsi:type="dcterms:W3CDTF">2025-11-30T13:37:00Z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A25F553521B34D2AA7EBC799FC363A36_12</vt:lpwstr>
  </property>
</Properties>
</file>