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9DE8F">
      <w:pPr>
        <w:rPr>
          <w:rFonts w:hint="eastAsia"/>
          <w:lang w:eastAsia="zh-CN"/>
        </w:rPr>
      </w:pPr>
      <w:bookmarkStart w:id="0" w:name="_GoBack"/>
      <w:bookmarkEnd w:id="0"/>
      <w:r>
        <w:rPr>
          <w:rFonts w:hint="eastAsia"/>
          <w:lang w:eastAsia="zh-CN"/>
        </w:rPr>
        <w:t>舒心惬意的拼音和意思</w:t>
      </w:r>
    </w:p>
    <w:p w14:paraId="57C485DB">
      <w:pPr>
        <w:rPr>
          <w:rFonts w:hint="eastAsia"/>
          <w:lang w:eastAsia="zh-CN"/>
        </w:rPr>
      </w:pPr>
      <w:r>
        <w:rPr>
          <w:rFonts w:hint="eastAsia"/>
          <w:lang w:eastAsia="zh-CN"/>
        </w:rPr>
        <w:t>“舒心惬意”这个词组，是汉语中用来表达一种非常舒适、心情愉悦的状态。其拼音为“shū xīn qiè yì”。其中，“舒心”的拼音是“shū xīn”，意指内心感到宽慰、舒畅；而“惬意”的拼音则是“qiè yì”，意味着满意、称心如意。合在一起，“舒心惬意”就描绘了一种从内到外都感受到极大满足与快乐的情景。</w:t>
      </w:r>
    </w:p>
    <w:p w14:paraId="2DC05CEB">
      <w:pPr>
        <w:rPr>
          <w:rFonts w:hint="eastAsia"/>
          <w:lang w:eastAsia="zh-CN"/>
        </w:rPr>
      </w:pPr>
    </w:p>
    <w:p w14:paraId="607E99B9">
      <w:pPr>
        <w:rPr>
          <w:rFonts w:hint="eastAsia"/>
          <w:lang w:eastAsia="zh-CN"/>
        </w:rPr>
      </w:pPr>
    </w:p>
    <w:p w14:paraId="5D349649">
      <w:pPr>
        <w:rPr>
          <w:rFonts w:hint="eastAsia"/>
          <w:lang w:eastAsia="zh-CN"/>
        </w:rPr>
      </w:pPr>
      <w:r>
        <w:rPr>
          <w:rFonts w:hint="eastAsia"/>
          <w:lang w:eastAsia="zh-CN"/>
        </w:rPr>
        <w:t>舒心的深意</w:t>
      </w:r>
    </w:p>
    <w:p w14:paraId="4EAA3405">
      <w:pPr>
        <w:rPr>
          <w:rFonts w:hint="eastAsia"/>
          <w:lang w:eastAsia="zh-CN"/>
        </w:rPr>
      </w:pPr>
      <w:r>
        <w:rPr>
          <w:rFonts w:hint="eastAsia"/>
          <w:lang w:eastAsia="zh-CN"/>
        </w:rPr>
        <w:t>说到“舒心”，它不仅仅是指身体上的放松，更重要的是心灵上的释放与安宁。当我们处于一个让自己感到舒心的环境中，无论是工作还是生活，都会变得轻松愉快。这种状态往往能够激发个人的最大潜能，使人们在处理日常事务时更加得心应手。因此，追求舒心的生活方式成为了很多人的向往。</w:t>
      </w:r>
    </w:p>
    <w:p w14:paraId="3C856DEF">
      <w:pPr>
        <w:rPr>
          <w:rFonts w:hint="eastAsia"/>
          <w:lang w:eastAsia="zh-CN"/>
        </w:rPr>
      </w:pPr>
    </w:p>
    <w:p w14:paraId="7AA803FA">
      <w:pPr>
        <w:rPr>
          <w:rFonts w:hint="eastAsia"/>
          <w:lang w:eastAsia="zh-CN"/>
        </w:rPr>
      </w:pPr>
    </w:p>
    <w:p w14:paraId="227BFA0F">
      <w:pPr>
        <w:rPr>
          <w:rFonts w:hint="eastAsia"/>
          <w:lang w:eastAsia="zh-CN"/>
        </w:rPr>
      </w:pPr>
      <w:r>
        <w:rPr>
          <w:rFonts w:hint="eastAsia"/>
          <w:lang w:eastAsia="zh-CN"/>
        </w:rPr>
        <w:t>惬意的生活态度</w:t>
      </w:r>
    </w:p>
    <w:p w14:paraId="1ADB0E56">
      <w:pPr>
        <w:rPr>
          <w:rFonts w:hint="eastAsia"/>
          <w:lang w:eastAsia="zh-CN"/>
        </w:rPr>
      </w:pPr>
      <w:r>
        <w:rPr>
          <w:rFonts w:hint="eastAsia"/>
          <w:lang w:eastAsia="zh-CN"/>
        </w:rPr>
        <w:t>“惬意”则更多地强调了生活的态度和感受。一个懂得享受生活的人，即使面对简单的日常生活，也能发现其中的乐趣，从而体验到惬意的感觉。比如，在一个温暖的午后，捧着一本好书，坐在阳台的摇椅上，静静享受阳光的沐浴，这便是一种惬意的生活片段。惬意并非遥不可及的理想境界，而是源于对生活的热爱以及对细节的关注。</w:t>
      </w:r>
    </w:p>
    <w:p w14:paraId="5B3116A0">
      <w:pPr>
        <w:rPr>
          <w:rFonts w:hint="eastAsia"/>
          <w:lang w:eastAsia="zh-CN"/>
        </w:rPr>
      </w:pPr>
    </w:p>
    <w:p w14:paraId="262A820C">
      <w:pPr>
        <w:rPr>
          <w:rFonts w:hint="eastAsia"/>
          <w:lang w:eastAsia="zh-CN"/>
        </w:rPr>
      </w:pPr>
    </w:p>
    <w:p w14:paraId="72A4B6C8">
      <w:pPr>
        <w:rPr>
          <w:rFonts w:hint="eastAsia"/>
          <w:lang w:eastAsia="zh-CN"/>
        </w:rPr>
      </w:pPr>
      <w:r>
        <w:rPr>
          <w:rFonts w:hint="eastAsia"/>
          <w:lang w:eastAsia="zh-CN"/>
        </w:rPr>
        <w:t>如何达到舒心惬意的生活状态</w:t>
      </w:r>
    </w:p>
    <w:p w14:paraId="480F171A">
      <w:pPr>
        <w:rPr>
          <w:rFonts w:hint="eastAsia"/>
          <w:lang w:eastAsia="zh-CN"/>
        </w:rPr>
      </w:pPr>
      <w:r>
        <w:rPr>
          <w:rFonts w:hint="eastAsia"/>
          <w:lang w:eastAsia="zh-CN"/>
        </w:rPr>
        <w:t>要达到“舒心惬意”的生活状态，并不需要拥有无尽的财富或至高的权力。关键在于培养积极乐观的心态，学会欣赏生活中的小确幸。保持健康的生活习惯是基础，良好的饮食和充足的睡眠能够让身心得到充分的休息。找到适合自己的减压方式也非常重要，比如瑜伽、冥想或是旅行等都是不错的选择。建立和谐的人际关系同样不可或缺，家人和朋友的支持与陪伴能为我们提供巨大的精神力量。</w:t>
      </w:r>
    </w:p>
    <w:p w14:paraId="27CFA8EF">
      <w:pPr>
        <w:rPr>
          <w:rFonts w:hint="eastAsia"/>
          <w:lang w:eastAsia="zh-CN"/>
        </w:rPr>
      </w:pPr>
    </w:p>
    <w:p w14:paraId="741CFB2C">
      <w:pPr>
        <w:rPr>
          <w:rFonts w:hint="eastAsia"/>
          <w:lang w:eastAsia="zh-CN"/>
        </w:rPr>
      </w:pPr>
    </w:p>
    <w:p w14:paraId="67688EFC">
      <w:pPr>
        <w:rPr>
          <w:rFonts w:hint="eastAsia"/>
          <w:lang w:eastAsia="zh-CN"/>
        </w:rPr>
      </w:pPr>
      <w:r>
        <w:rPr>
          <w:rFonts w:hint="eastAsia"/>
          <w:lang w:eastAsia="zh-CN"/>
        </w:rPr>
        <w:t>舒心惬意的文化内涵</w:t>
      </w:r>
    </w:p>
    <w:p w14:paraId="05840258">
      <w:pPr>
        <w:rPr>
          <w:rFonts w:hint="eastAsia"/>
          <w:lang w:eastAsia="zh-CN"/>
        </w:rPr>
      </w:pPr>
      <w:r>
        <w:rPr>
          <w:rFonts w:hint="eastAsia"/>
          <w:lang w:eastAsia="zh-CN"/>
        </w:rPr>
        <w:t>在中国传统文化中，“舒心惬意”所代表的生活理念也有着深刻的体现。古代文人墨客常常通过诗词歌赋来表达自己对自然之美的赞美之情，以及身处其中的惬意心境。他们崇尚简朴自然的生活方式，追求内心的宁静与平和。这些文化传统至今仍深深影响着现代人对于理想生活方式的追求，提醒我们在快节奏的现代社会中不忘寻找属于自己的那份舒心与惬意。</w:t>
      </w:r>
    </w:p>
    <w:p w14:paraId="329BB2DA">
      <w:pPr>
        <w:rPr>
          <w:rFonts w:hint="eastAsia"/>
          <w:lang w:eastAsia="zh-CN"/>
        </w:rPr>
      </w:pPr>
    </w:p>
    <w:p w14:paraId="03FDA215">
      <w:pPr>
        <w:rPr>
          <w:rFonts w:hint="eastAsia"/>
          <w:lang w:eastAsia="zh-CN"/>
        </w:rPr>
      </w:pPr>
      <w:r>
        <w:rPr>
          <w:rFonts w:hint="eastAsia"/>
          <w:lang w:eastAsia="zh-CN"/>
        </w:rPr>
        <w:t>本文是由懂得生活网（dongdeshenghuo.com）为大家创作</w:t>
      </w:r>
    </w:p>
    <w:p w14:paraId="1289DA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645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2025-11-30T13:36:49Z</dcterms:created>
  <cp:lastModifiedBy>Administrator</cp:lastModifiedBy>
  <dcterms:modified xsi:type="dcterms:W3CDTF">2025-11-30T13:36:49Z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ADB052D56C4C46D2AD1899E0094C189F_12</vt:lpwstr>
  </property>
</Properties>
</file>