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6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舍拼音部首组词的基础知识</w:t>
      </w:r>
    </w:p>
    <w:p w14:paraId="1389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汉字的构成部分对于提高识字效率和理解汉字的意义至关重要。汉字由不同的部首和偏旁组成，这些元素不仅有助于我们记忆汉字的形状，还能帮助我们推测其意义或发音。本文将围绕“舍”这个汉字，探讨其相关的拼音、部首以及如何通过它进行有效的组词。</w:t>
      </w:r>
    </w:p>
    <w:p w14:paraId="778E29B9">
      <w:pPr>
        <w:rPr>
          <w:rFonts w:hint="eastAsia"/>
          <w:lang w:eastAsia="zh-CN"/>
        </w:rPr>
      </w:pPr>
    </w:p>
    <w:p w14:paraId="227538A9">
      <w:pPr>
        <w:rPr>
          <w:rFonts w:hint="eastAsia"/>
          <w:lang w:eastAsia="zh-CN"/>
        </w:rPr>
      </w:pPr>
    </w:p>
    <w:p w14:paraId="2B26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舍的基本信息</w:t>
      </w:r>
    </w:p>
    <w:p w14:paraId="3727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拼音是shè，属于第四声。它的部首是“户”，表示与房屋有关。在古代，“舍”最初指的是供人住宿的房子，后来引申为放弃、施舍等意思。了解“舍”的基本含义和构造，有助于我们更好地掌握与之相关的词汇。</w:t>
      </w:r>
    </w:p>
    <w:p w14:paraId="6721E276">
      <w:pPr>
        <w:rPr>
          <w:rFonts w:hint="eastAsia"/>
          <w:lang w:eastAsia="zh-CN"/>
        </w:rPr>
      </w:pPr>
    </w:p>
    <w:p w14:paraId="507D86AE">
      <w:pPr>
        <w:rPr>
          <w:rFonts w:hint="eastAsia"/>
          <w:lang w:eastAsia="zh-CN"/>
        </w:rPr>
      </w:pPr>
    </w:p>
    <w:p w14:paraId="733B7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基于“舍”的部首组词</w:t>
      </w:r>
    </w:p>
    <w:p w14:paraId="065B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舍”的部首“户”，我们可以联想到一系列与建筑、居住相关的词语。例如，“房舍”指的就是房屋；“客舍”则是指旅店或宾馆，用于接待旅客休息的地方。“茅舍”描绘的是用茅草搭建的简易住所，通常用来形容简陋的居住环境。通过这种方式，我们可以看到部首“户”在形成相关词汇时所起到的关键作用。</w:t>
      </w:r>
    </w:p>
    <w:p w14:paraId="56EC2A5C">
      <w:pPr>
        <w:rPr>
          <w:rFonts w:hint="eastAsia"/>
          <w:lang w:eastAsia="zh-CN"/>
        </w:rPr>
      </w:pPr>
    </w:p>
    <w:p w14:paraId="4BD9206A">
      <w:pPr>
        <w:rPr>
          <w:rFonts w:hint="eastAsia"/>
          <w:lang w:eastAsia="zh-CN"/>
        </w:rPr>
      </w:pPr>
    </w:p>
    <w:p w14:paraId="277C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结合“舍”的意义进行组词</w:t>
      </w:r>
    </w:p>
    <w:p w14:paraId="7994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根据部首来组词之外，我们还可以依据“舍”的具体含义来进行词汇构建。“舍己为人”是一个典型的例子，表达了牺牲个人利益以帮助他人的高尚品质；“舍近求远”则意味着放弃就近的方便而选择更远的途径，常用来比喻做事不取捷径，反而绕弯子。这样的词汇不仅丰富了我们的语言表达，也深化了对“舍”这一概念的理解。</w:t>
      </w:r>
    </w:p>
    <w:p w14:paraId="7A7CF0A9">
      <w:pPr>
        <w:rPr>
          <w:rFonts w:hint="eastAsia"/>
          <w:lang w:eastAsia="zh-CN"/>
        </w:rPr>
      </w:pPr>
    </w:p>
    <w:p w14:paraId="75E22A2A">
      <w:pPr>
        <w:rPr>
          <w:rFonts w:hint="eastAsia"/>
          <w:lang w:eastAsia="zh-CN"/>
        </w:rPr>
      </w:pPr>
    </w:p>
    <w:p w14:paraId="7A33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学习“舍”的实际应用</w:t>
      </w:r>
    </w:p>
    <w:p w14:paraId="4B94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正确地使用“舍”及其组成的词汇能够提升我们的沟通能力和文化素养。无论是写作还是口语交流，恰当地运用这些词汇都可以让表达更加生动准确。通过对“舍”及相关词汇的学习，我们也能更好地领略到汉字文化的博大精深。</w:t>
      </w:r>
    </w:p>
    <w:p w14:paraId="3E243A14">
      <w:pPr>
        <w:rPr>
          <w:rFonts w:hint="eastAsia"/>
          <w:lang w:eastAsia="zh-CN"/>
        </w:rPr>
      </w:pPr>
    </w:p>
    <w:p w14:paraId="66C9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AE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33A4ABF492034E459510C57CB0C2D273_12</vt:lpwstr>
  </property>
</Properties>
</file>