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E63C2">
      <w:pPr>
        <w:rPr>
          <w:rFonts w:hint="eastAsia"/>
          <w:lang w:eastAsia="zh-CN"/>
        </w:rPr>
      </w:pPr>
      <w:bookmarkStart w:id="0" w:name="_GoBack"/>
      <w:bookmarkEnd w:id="0"/>
      <w:r>
        <w:rPr>
          <w:rFonts w:hint="eastAsia"/>
          <w:lang w:eastAsia="zh-CN"/>
        </w:rPr>
        <w:t>肆虐的拼音和意思是什么</w:t>
      </w:r>
    </w:p>
    <w:p w14:paraId="0B120A0A">
      <w:pPr>
        <w:rPr>
          <w:rFonts w:hint="eastAsia"/>
          <w:lang w:eastAsia="zh-CN"/>
        </w:rPr>
      </w:pPr>
      <w:r>
        <w:rPr>
          <w:rFonts w:hint="eastAsia"/>
          <w:lang w:eastAsia="zh-CN"/>
        </w:rPr>
        <w:t>肆虐，读作“sì nüè”，是一个汉语词汇，用来描述某种力量、行为或现象以一种极端猛烈、毫无节制的方式进行破坏或伤害。这个词通常带有负面的情感色彩，用于形容自然灾害、战争、疾病等给人类社会或自然环境带来的巨大破坏。</w:t>
      </w:r>
    </w:p>
    <w:p w14:paraId="795E5CDE">
      <w:pPr>
        <w:rPr>
          <w:rFonts w:hint="eastAsia"/>
          <w:lang w:eastAsia="zh-CN"/>
        </w:rPr>
      </w:pPr>
    </w:p>
    <w:p w14:paraId="573BCBBB">
      <w:pPr>
        <w:rPr>
          <w:rFonts w:hint="eastAsia"/>
          <w:lang w:eastAsia="zh-CN"/>
        </w:rPr>
      </w:pPr>
    </w:p>
    <w:p w14:paraId="55BFC480">
      <w:pPr>
        <w:rPr>
          <w:rFonts w:hint="eastAsia"/>
          <w:lang w:eastAsia="zh-CN"/>
        </w:rPr>
      </w:pPr>
      <w:r>
        <w:rPr>
          <w:rFonts w:hint="eastAsia"/>
          <w:lang w:eastAsia="zh-CN"/>
        </w:rPr>
        <w:t>肆虐一词的构成与语义分析</w:t>
      </w:r>
    </w:p>
    <w:p w14:paraId="5F8B5DC3">
      <w:pPr>
        <w:rPr>
          <w:rFonts w:hint="eastAsia"/>
          <w:lang w:eastAsia="zh-CN"/>
        </w:rPr>
      </w:pPr>
      <w:r>
        <w:rPr>
          <w:rFonts w:hint="eastAsia"/>
          <w:lang w:eastAsia="zh-CN"/>
        </w:rPr>
        <w:t>从字面来看，“肆”指的是放纵、任意妄为，而“虐”则意味着残暴、残酷的行为。当两者结合时，形成了一个表达强烈负面意义的词汇。“肆虐”一词不仅形象地描绘了破坏行为的程度之深，还暗示了这种行为缺乏理性和控制，是无序和失控的表现。在实际使用中，人们常常用它来形容那些对人类生活和社会秩序造成重大威胁的情况。</w:t>
      </w:r>
    </w:p>
    <w:p w14:paraId="2A1964D0">
      <w:pPr>
        <w:rPr>
          <w:rFonts w:hint="eastAsia"/>
          <w:lang w:eastAsia="zh-CN"/>
        </w:rPr>
      </w:pPr>
    </w:p>
    <w:p w14:paraId="30CEA524">
      <w:pPr>
        <w:rPr>
          <w:rFonts w:hint="eastAsia"/>
          <w:lang w:eastAsia="zh-CN"/>
        </w:rPr>
      </w:pPr>
    </w:p>
    <w:p w14:paraId="467B790D">
      <w:pPr>
        <w:rPr>
          <w:rFonts w:hint="eastAsia"/>
          <w:lang w:eastAsia="zh-CN"/>
        </w:rPr>
      </w:pPr>
      <w:r>
        <w:rPr>
          <w:rFonts w:hint="eastAsia"/>
          <w:lang w:eastAsia="zh-CN"/>
        </w:rPr>
        <w:t>肆虐在日常生活中的应用实例</w:t>
      </w:r>
    </w:p>
    <w:p w14:paraId="6CFED328">
      <w:pPr>
        <w:rPr>
          <w:rFonts w:hint="eastAsia"/>
          <w:lang w:eastAsia="zh-CN"/>
        </w:rPr>
      </w:pPr>
      <w:r>
        <w:rPr>
          <w:rFonts w:hint="eastAsia"/>
          <w:lang w:eastAsia="zh-CN"/>
        </w:rPr>
        <w:t>例如，在新闻报道中经常可以看到这样的句子：“台风‘海燕’于2013年在菲律宾肆虐，造成了巨大的人员伤亡和财产损失。”这里，“肆虐”生动地表达了台风所带来的灾难性影响，突出了其破坏力之强。该词也适用于描述一些人为因素造成的严重后果，如战争期间敌军的侵略行为，或是网络攻击对信息安全的严重威胁等。</w:t>
      </w:r>
    </w:p>
    <w:p w14:paraId="443AC174">
      <w:pPr>
        <w:rPr>
          <w:rFonts w:hint="eastAsia"/>
          <w:lang w:eastAsia="zh-CN"/>
        </w:rPr>
      </w:pPr>
    </w:p>
    <w:p w14:paraId="0461462B">
      <w:pPr>
        <w:rPr>
          <w:rFonts w:hint="eastAsia"/>
          <w:lang w:eastAsia="zh-CN"/>
        </w:rPr>
      </w:pPr>
    </w:p>
    <w:p w14:paraId="33948D71">
      <w:pPr>
        <w:rPr>
          <w:rFonts w:hint="eastAsia"/>
          <w:lang w:eastAsia="zh-CN"/>
        </w:rPr>
      </w:pPr>
      <w:r>
        <w:rPr>
          <w:rFonts w:hint="eastAsia"/>
          <w:lang w:eastAsia="zh-CN"/>
        </w:rPr>
        <w:t>肆虐与其他相关词汇的比较</w:t>
      </w:r>
    </w:p>
    <w:p w14:paraId="6A6AB1BE">
      <w:pPr>
        <w:rPr>
          <w:rFonts w:hint="eastAsia"/>
          <w:lang w:eastAsia="zh-CN"/>
        </w:rPr>
      </w:pPr>
      <w:r>
        <w:rPr>
          <w:rFonts w:hint="eastAsia"/>
          <w:lang w:eastAsia="zh-CN"/>
        </w:rPr>
        <w:t>尽管“肆虐”与“泛滥”、“横行”等词在某些情况下可以互换使用，但它们之间还是存在细微差异。“泛滥”多指洪水等自然灾害超出正常范围，淹没大片地区；而“横行”则更强调权力滥用或者违法行为的猖獗，具有较强的主观故意性。相比之下，“肆虐”所涵盖的情景更为广泛，既可以指自然界的灾害，也可以指社会现象中的不良趋势，其核心在于强调一种无法控制的力量或行为对既定秩序的冲击。</w:t>
      </w:r>
    </w:p>
    <w:p w14:paraId="4DEFD320">
      <w:pPr>
        <w:rPr>
          <w:rFonts w:hint="eastAsia"/>
          <w:lang w:eastAsia="zh-CN"/>
        </w:rPr>
      </w:pPr>
    </w:p>
    <w:p w14:paraId="3C6A402C">
      <w:pPr>
        <w:rPr>
          <w:rFonts w:hint="eastAsia"/>
          <w:lang w:eastAsia="zh-CN"/>
        </w:rPr>
      </w:pPr>
    </w:p>
    <w:p w14:paraId="1821B5BC">
      <w:pPr>
        <w:rPr>
          <w:rFonts w:hint="eastAsia"/>
          <w:lang w:eastAsia="zh-CN"/>
        </w:rPr>
      </w:pPr>
      <w:r>
        <w:rPr>
          <w:rFonts w:hint="eastAsia"/>
          <w:lang w:eastAsia="zh-CN"/>
        </w:rPr>
        <w:t>最后的总结：肆虐——一个警示性的词汇</w:t>
      </w:r>
    </w:p>
    <w:p w14:paraId="01A84A5F">
      <w:pPr>
        <w:rPr>
          <w:rFonts w:hint="eastAsia"/>
          <w:lang w:eastAsia="zh-CN"/>
        </w:rPr>
      </w:pPr>
      <w:r>
        <w:rPr>
          <w:rFonts w:hint="eastAsia"/>
          <w:lang w:eastAsia="zh-CN"/>
        </w:rPr>
        <w:t>“肆虐”不仅是对特定事件或现象的描述，更是对潜在危险的一种警示。通过这个词汇，我们可以更加深刻地认识到自然界的力量以及人类活动可能带来的负面影响，并从中汲取教训，采取有效措施来预防和减轻这些不利因素对我们生活的干扰。无论是面对自然灾害还是社会挑战，理解并运用好“肆虐”这一概念，都有助于提高我们的风险意识，促进社会的安全稳定发展。</w:t>
      </w:r>
    </w:p>
    <w:p w14:paraId="45DA04F4">
      <w:pPr>
        <w:rPr>
          <w:rFonts w:hint="eastAsia"/>
          <w:lang w:eastAsia="zh-CN"/>
        </w:rPr>
      </w:pPr>
    </w:p>
    <w:p w14:paraId="62BD45C9">
      <w:pPr>
        <w:rPr>
          <w:rFonts w:hint="eastAsia"/>
          <w:lang w:eastAsia="zh-CN"/>
        </w:rPr>
      </w:pPr>
      <w:r>
        <w:rPr>
          <w:rFonts w:hint="eastAsia"/>
          <w:lang w:eastAsia="zh-CN"/>
        </w:rPr>
        <w:t>本文是由懂得生活网（dongdeshenghuo.com）为大家创作</w:t>
      </w:r>
    </w:p>
    <w:p w14:paraId="3550BC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2025-11-30T14:03:22Z</dcterms:created>
  <cp:lastModifiedBy>Administrator</cp:lastModifiedBy>
  <dcterms:modified xsi:type="dcterms:W3CDTF">2025-11-30T14:03:23Z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27B6402EB83E41A29A0618FB09EBD442_12</vt:lpwstr>
  </property>
</Properties>
</file>