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11A3B">
      <w:pPr>
        <w:rPr>
          <w:rFonts w:hint="eastAsia"/>
          <w:lang w:eastAsia="zh-CN"/>
        </w:rPr>
      </w:pPr>
      <w:bookmarkStart w:id="0" w:name="_GoBack"/>
      <w:bookmarkEnd w:id="0"/>
      <w:r>
        <w:rPr>
          <w:rFonts w:hint="eastAsia"/>
          <w:lang w:eastAsia="zh-CN"/>
        </w:rPr>
        <w:t>肆的部首拼音怎么读</w:t>
      </w:r>
    </w:p>
    <w:p w14:paraId="26C85D01">
      <w:pPr>
        <w:rPr>
          <w:rFonts w:hint="eastAsia"/>
          <w:lang w:eastAsia="zh-CN"/>
        </w:rPr>
      </w:pPr>
      <w:r>
        <w:rPr>
          <w:rFonts w:hint="eastAsia"/>
          <w:lang w:eastAsia="zh-CN"/>
        </w:rPr>
        <w:t>在汉字的学习过程中，了解每个字的构成部分及其发音是非常重要的。今天我们要讨论的是“肆”这个字的部首及其拼音。“肆”的部首是“镸”，但是这里有一个小小的误区需要注意：“镸”并不是一个独立存在的常用部首名称，实际上“肆”字的左边部分属于“长”字旁，而“长”的拼音是“cháng”。不过，当我们具体到“肆”这个字本身，其拼音为“sì”，意指铺子、店铺或者放纵、任意妄为的意思。</w:t>
      </w:r>
    </w:p>
    <w:p w14:paraId="09F6F81A">
      <w:pPr>
        <w:rPr>
          <w:rFonts w:hint="eastAsia"/>
          <w:lang w:eastAsia="zh-CN"/>
        </w:rPr>
      </w:pPr>
    </w:p>
    <w:p w14:paraId="2239D7BF">
      <w:pPr>
        <w:rPr>
          <w:rFonts w:hint="eastAsia"/>
          <w:lang w:eastAsia="zh-CN"/>
        </w:rPr>
      </w:pPr>
    </w:p>
    <w:p w14:paraId="67E5EFAA">
      <w:pPr>
        <w:rPr>
          <w:rFonts w:hint="eastAsia"/>
          <w:lang w:eastAsia="zh-CN"/>
        </w:rPr>
      </w:pPr>
      <w:r>
        <w:rPr>
          <w:rFonts w:hint="eastAsia"/>
          <w:lang w:eastAsia="zh-CN"/>
        </w:rPr>
        <w:t>关于“肆”字的结构分析</w:t>
      </w:r>
    </w:p>
    <w:p w14:paraId="0E06864B">
      <w:pPr>
        <w:rPr>
          <w:rFonts w:hint="eastAsia"/>
          <w:lang w:eastAsia="zh-CN"/>
        </w:rPr>
      </w:pPr>
      <w:r>
        <w:rPr>
          <w:rFonts w:hint="eastAsia"/>
          <w:lang w:eastAsia="zh-CN"/>
        </w:rPr>
        <w:t>从结构上看，“肆”是一个形声字。形声字是指由表示意义范畴的意符（形旁）和表示声音类别的声符（声旁）两部分组合而成。在“肆”字中，“镸”作为形旁，提示了这个字与长度或延伸有关的概念，而右边的部分则负责表音，即“四”的古字形，由此可知，在古代造字时，它也暗示了该字的读音类似于“四”。然而，随着语言的发展演变，现代汉语中我们读作“sì”。这种现象反映了汉字语音随时间变化的特点。</w:t>
      </w:r>
    </w:p>
    <w:p w14:paraId="56CD5ADA">
      <w:pPr>
        <w:rPr>
          <w:rFonts w:hint="eastAsia"/>
          <w:lang w:eastAsia="zh-CN"/>
        </w:rPr>
      </w:pPr>
    </w:p>
    <w:p w14:paraId="258EA7C9">
      <w:pPr>
        <w:rPr>
          <w:rFonts w:hint="eastAsia"/>
          <w:lang w:eastAsia="zh-CN"/>
        </w:rPr>
      </w:pPr>
    </w:p>
    <w:p w14:paraId="5F98FD37">
      <w:pPr>
        <w:rPr>
          <w:rFonts w:hint="eastAsia"/>
          <w:lang w:eastAsia="zh-CN"/>
        </w:rPr>
      </w:pPr>
      <w:r>
        <w:rPr>
          <w:rFonts w:hint="eastAsia"/>
          <w:lang w:eastAsia="zh-CN"/>
        </w:rPr>
        <w:t>“肆”字的文化内涵</w:t>
      </w:r>
    </w:p>
    <w:p w14:paraId="165B0F27">
      <w:pPr>
        <w:rPr>
          <w:rFonts w:hint="eastAsia"/>
          <w:lang w:eastAsia="zh-CN"/>
        </w:rPr>
      </w:pPr>
      <w:r>
        <w:rPr>
          <w:rFonts w:hint="eastAsia"/>
          <w:lang w:eastAsia="zh-CN"/>
        </w:rPr>
        <w:t>“肆”字不仅承载着特定的语义信息，在历史文化背景中也有其独特的地位。“肆”原指手工业制作场所，后引申为商业活动的地点——店铺，这反映了古代社会经济发展的一个侧面。在中国传统市场中，“肆”是商品交换的重要场所，体现了早期商业文明的发展。“肆无忌惮”这样的成语使用了“肆”的另一个含义，即不顾一切地任意妄为，这也显示了汉字丰富多样的文化表达力。</w:t>
      </w:r>
    </w:p>
    <w:p w14:paraId="021C7143">
      <w:pPr>
        <w:rPr>
          <w:rFonts w:hint="eastAsia"/>
          <w:lang w:eastAsia="zh-CN"/>
        </w:rPr>
      </w:pPr>
    </w:p>
    <w:p w14:paraId="22EDB6AA">
      <w:pPr>
        <w:rPr>
          <w:rFonts w:hint="eastAsia"/>
          <w:lang w:eastAsia="zh-CN"/>
        </w:rPr>
      </w:pPr>
    </w:p>
    <w:p w14:paraId="47FB5E0B">
      <w:pPr>
        <w:rPr>
          <w:rFonts w:hint="eastAsia"/>
          <w:lang w:eastAsia="zh-CN"/>
        </w:rPr>
      </w:pPr>
      <w:r>
        <w:rPr>
          <w:rFonts w:hint="eastAsia"/>
          <w:lang w:eastAsia="zh-CN"/>
        </w:rPr>
        <w:t>学习“肆”字的意义</w:t>
      </w:r>
    </w:p>
    <w:p w14:paraId="1CFC4A0E">
      <w:pPr>
        <w:rPr>
          <w:rFonts w:hint="eastAsia"/>
          <w:lang w:eastAsia="zh-CN"/>
        </w:rPr>
      </w:pPr>
      <w:r>
        <w:rPr>
          <w:rFonts w:hint="eastAsia"/>
          <w:lang w:eastAsia="zh-CN"/>
        </w:rPr>
        <w:t>掌握“肆”字及其相关知识对于深入理解汉字文化和提高中文水平具有重要意义。无论是通过分析其构造来增强对汉字构成规则的认识，还是透过其丰富的语义来领略中华文化的博大精深，学习“肆”都能为我们打开一扇探索汉字世界的大门。了解这些细节还能帮助我们在日常交流中更准确地运用词汇，尤其是在书面表达方面，能够更加精准地传达我们的思想感情。</w:t>
      </w:r>
    </w:p>
    <w:p w14:paraId="601648D4">
      <w:pPr>
        <w:rPr>
          <w:rFonts w:hint="eastAsia"/>
          <w:lang w:eastAsia="zh-CN"/>
        </w:rPr>
      </w:pPr>
    </w:p>
    <w:p w14:paraId="708E3248">
      <w:pPr>
        <w:rPr>
          <w:rFonts w:hint="eastAsia"/>
          <w:lang w:eastAsia="zh-CN"/>
        </w:rPr>
      </w:pPr>
      <w:r>
        <w:rPr>
          <w:rFonts w:hint="eastAsia"/>
          <w:lang w:eastAsia="zh-CN"/>
        </w:rPr>
        <w:t>本文是由懂得生活网（dongdeshenghuo.com）为大家创作</w:t>
      </w:r>
    </w:p>
    <w:p w14:paraId="573A46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16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2025-11-30T14:03:12Z</dcterms:created>
  <cp:lastModifiedBy>Administrator</cp:lastModifiedBy>
  <dcterms:modified xsi:type="dcterms:W3CDTF">2025-11-30T14:03:12Z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0854BD1F689D470CA2BCEE9C27F4D5A4_12</vt:lpwstr>
  </property>
</Properties>
</file>