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4F6F3">
      <w:pPr>
        <w:rPr>
          <w:rFonts w:hint="eastAsia"/>
          <w:lang w:eastAsia="zh-CN"/>
        </w:rPr>
      </w:pPr>
      <w:bookmarkStart w:id="0" w:name="_GoBack"/>
      <w:bookmarkEnd w:id="0"/>
      <w:r>
        <w:rPr>
          <w:rFonts w:hint="eastAsia"/>
          <w:lang w:eastAsia="zh-CN"/>
        </w:rPr>
        <w:t>肆意的拼音是什么意思怎么读</w:t>
      </w:r>
    </w:p>
    <w:p w14:paraId="62165C9A">
      <w:pPr>
        <w:rPr>
          <w:rFonts w:hint="eastAsia"/>
          <w:lang w:eastAsia="zh-CN"/>
        </w:rPr>
      </w:pPr>
      <w:r>
        <w:rPr>
          <w:rFonts w:hint="eastAsia"/>
          <w:lang w:eastAsia="zh-CN"/>
        </w:rPr>
        <w:t>“肆意”这个词在现代汉语中被广泛使用，它用来形容一个人的行为或态度非常放纵、任意，不受约束。首先从发音上来讲，“肆意”的拼音是“sì yì”。其中，“肆”（sì）的音调为去声，意思是不顾一切地做某事或者毫无顾忌；而“意”（yì）则指的是意志、意愿等含义，连起来就是指随心所欲，完全按照自己的意愿行事。</w:t>
      </w:r>
    </w:p>
    <w:p w14:paraId="2A0C1042">
      <w:pPr>
        <w:rPr>
          <w:rFonts w:hint="eastAsia"/>
          <w:lang w:eastAsia="zh-CN"/>
        </w:rPr>
      </w:pPr>
    </w:p>
    <w:p w14:paraId="69C6502A">
      <w:pPr>
        <w:rPr>
          <w:rFonts w:hint="eastAsia"/>
          <w:lang w:eastAsia="zh-CN"/>
        </w:rPr>
      </w:pPr>
    </w:p>
    <w:p w14:paraId="03B19A15">
      <w:pPr>
        <w:rPr>
          <w:rFonts w:hint="eastAsia"/>
          <w:lang w:eastAsia="zh-CN"/>
        </w:rPr>
      </w:pPr>
      <w:r>
        <w:rPr>
          <w:rFonts w:hint="eastAsia"/>
          <w:lang w:eastAsia="zh-CN"/>
        </w:rPr>
        <w:t>肆意的历史背景与文化内涵</w:t>
      </w:r>
    </w:p>
    <w:p w14:paraId="42B083B6">
      <w:pPr>
        <w:rPr>
          <w:rFonts w:hint="eastAsia"/>
          <w:lang w:eastAsia="zh-CN"/>
        </w:rPr>
      </w:pPr>
      <w:r>
        <w:rPr>
          <w:rFonts w:hint="eastAsia"/>
          <w:lang w:eastAsia="zh-CN"/>
        </w:rPr>
        <w:t>在中国古代文学作品中，“肆意”一词常被用来描绘人物性格中的豪放不羁或是对权力欲望的无限追求。例如，在一些历史小说里，某些权贵子弟凭借家族势力为非作歹，其行为举止就被描述为“肆意妄为”。这反映了社会对于那些超越法律和道德界限行为的一种批判态度。然而，随着时代的发展，“肆意”也逐渐衍生出了更加丰富的含义，有时候也被用来表达一种积极向上、勇于突破常规的精神面貌。</w:t>
      </w:r>
    </w:p>
    <w:p w14:paraId="7F7DAC78">
      <w:pPr>
        <w:rPr>
          <w:rFonts w:hint="eastAsia"/>
          <w:lang w:eastAsia="zh-CN"/>
        </w:rPr>
      </w:pPr>
    </w:p>
    <w:p w14:paraId="096AD28D">
      <w:pPr>
        <w:rPr>
          <w:rFonts w:hint="eastAsia"/>
          <w:lang w:eastAsia="zh-CN"/>
        </w:rPr>
      </w:pPr>
    </w:p>
    <w:p w14:paraId="17AC9E95">
      <w:pPr>
        <w:rPr>
          <w:rFonts w:hint="eastAsia"/>
          <w:lang w:eastAsia="zh-CN"/>
        </w:rPr>
      </w:pPr>
      <w:r>
        <w:rPr>
          <w:rFonts w:hint="eastAsia"/>
          <w:lang w:eastAsia="zh-CN"/>
        </w:rPr>
        <w:t>肆意在现代社会的应用场景</w:t>
      </w:r>
    </w:p>
    <w:p w14:paraId="106F1295">
      <w:pPr>
        <w:rPr>
          <w:rFonts w:hint="eastAsia"/>
          <w:lang w:eastAsia="zh-CN"/>
        </w:rPr>
      </w:pPr>
      <w:r>
        <w:rPr>
          <w:rFonts w:hint="eastAsia"/>
          <w:lang w:eastAsia="zh-CN"/>
        </w:rPr>
        <w:t>现代社会中，“肆意”更多地出现在日常口语交流以及网络用语当中。年轻人可能会说自己想要“肆意”地享受生活，这里的“肆意”并非贬义，而是强调了一种追求自由、敢于展现个性的生活态度。比如，在选择职业道路时，有些人不再局限于传统的就业模式，而是根据个人兴趣爱好来决定未来方向，这种做法就可以称之为“肆意”追梦。当然，在使用这个词语的时候也要注意场合，避免给人留下不良印象。</w:t>
      </w:r>
    </w:p>
    <w:p w14:paraId="5EA2E944">
      <w:pPr>
        <w:rPr>
          <w:rFonts w:hint="eastAsia"/>
          <w:lang w:eastAsia="zh-CN"/>
        </w:rPr>
      </w:pPr>
    </w:p>
    <w:p w14:paraId="60ED1744">
      <w:pPr>
        <w:rPr>
          <w:rFonts w:hint="eastAsia"/>
          <w:lang w:eastAsia="zh-CN"/>
        </w:rPr>
      </w:pPr>
    </w:p>
    <w:p w14:paraId="1B9673AB">
      <w:pPr>
        <w:rPr>
          <w:rFonts w:hint="eastAsia"/>
          <w:lang w:eastAsia="zh-CN"/>
        </w:rPr>
      </w:pPr>
      <w:r>
        <w:rPr>
          <w:rFonts w:hint="eastAsia"/>
          <w:lang w:eastAsia="zh-CN"/>
        </w:rPr>
        <w:t>如何正确理解并运用肆意</w:t>
      </w:r>
    </w:p>
    <w:p w14:paraId="7E27D50B">
      <w:pPr>
        <w:rPr>
          <w:rFonts w:hint="eastAsia"/>
          <w:lang w:eastAsia="zh-CN"/>
        </w:rPr>
      </w:pPr>
      <w:r>
        <w:rPr>
          <w:rFonts w:hint="eastAsia"/>
          <w:lang w:eastAsia="zh-CN"/>
        </w:rPr>
        <w:t>理解“肆意”的关键在于把握好度的问题。一方面，我们应该鼓励人们保持内心的纯真与热情，勇敢地去探索未知的世界；另一方面，则要提醒大家在行使个人权利的同时遵守法律法规和社会公德。只有这样，才能真正实现既能够尽情释放自我又能和谐共处的理想状态。因此，在日常生活中我们应当倡导一种理性而又不失活力的“肆意”，让每个人都能在属于自己的舞台上发光发热。</w:t>
      </w:r>
    </w:p>
    <w:p w14:paraId="71E32A3A">
      <w:pPr>
        <w:rPr>
          <w:rFonts w:hint="eastAsia"/>
          <w:lang w:eastAsia="zh-CN"/>
        </w:rPr>
      </w:pPr>
    </w:p>
    <w:p w14:paraId="51E290FE">
      <w:pPr>
        <w:rPr>
          <w:rFonts w:hint="eastAsia"/>
          <w:lang w:eastAsia="zh-CN"/>
        </w:rPr>
      </w:pPr>
      <w:r>
        <w:rPr>
          <w:rFonts w:hint="eastAsia"/>
          <w:lang w:eastAsia="zh-CN"/>
        </w:rPr>
        <w:t>本文是由懂得生活网（dongdeshenghuo.com）为大家创作</w:t>
      </w:r>
    </w:p>
    <w:p w14:paraId="00589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8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2025-11-30T14:01:44Z</dcterms:created>
  <cp:lastModifiedBy>Administrator</cp:lastModifiedBy>
  <dcterms:modified xsi:type="dcterms:W3CDTF">2025-11-30T14:01:44Z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7D58ECE3B5B54708A53330EA1F7B53D1_12</vt:lpwstr>
  </property>
</Properties>
</file>