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489223">
      <w:pPr>
        <w:rPr>
          <w:rFonts w:hint="eastAsia"/>
          <w:lang w:eastAsia="zh-CN"/>
        </w:rPr>
      </w:pPr>
      <w:bookmarkStart w:id="0" w:name="_GoBack"/>
      <w:bookmarkEnd w:id="0"/>
      <w:r>
        <w:rPr>
          <w:rFonts w:hint="eastAsia"/>
          <w:lang w:eastAsia="zh-CN"/>
        </w:rPr>
        <w:t>绳子拴的拼音</w:t>
      </w:r>
    </w:p>
    <w:p w14:paraId="20F0456F">
      <w:pPr>
        <w:rPr>
          <w:rFonts w:hint="eastAsia"/>
          <w:lang w:eastAsia="zh-CN"/>
        </w:rPr>
      </w:pPr>
      <w:r>
        <w:rPr>
          <w:rFonts w:hint="eastAsia"/>
          <w:lang w:eastAsia="zh-CN"/>
        </w:rPr>
        <w:t>绳子拴在中文中的拼音是“shéng zǐ shuān”。绳子作为日常生活中常见的一种工具，其用途广泛，从简单的打结固定到复杂的攀岩、登山等户外活动中都有应用。而“拴”这个动作指的是利用绳子或其他类似物品进行固定或绑定的行为。了解绳子拴的拼音不仅有助于学习和使用中文，更能帮助人们正确理解和运用这一简单却重要的概念。</w:t>
      </w:r>
    </w:p>
    <w:p w14:paraId="35E50893">
      <w:pPr>
        <w:rPr>
          <w:rFonts w:hint="eastAsia"/>
          <w:lang w:eastAsia="zh-CN"/>
        </w:rPr>
      </w:pPr>
    </w:p>
    <w:p w14:paraId="0ED8F87F">
      <w:pPr>
        <w:rPr>
          <w:rFonts w:hint="eastAsia"/>
          <w:lang w:eastAsia="zh-CN"/>
        </w:rPr>
      </w:pPr>
    </w:p>
    <w:p w14:paraId="247D65EE">
      <w:pPr>
        <w:rPr>
          <w:rFonts w:hint="eastAsia"/>
          <w:lang w:eastAsia="zh-CN"/>
        </w:rPr>
      </w:pPr>
      <w:r>
        <w:rPr>
          <w:rFonts w:hint="eastAsia"/>
          <w:lang w:eastAsia="zh-CN"/>
        </w:rPr>
        <w:t>绳子的历史与文化意义</w:t>
      </w:r>
    </w:p>
    <w:p w14:paraId="4C112A75">
      <w:pPr>
        <w:rPr>
          <w:rFonts w:hint="eastAsia"/>
          <w:lang w:eastAsia="zh-CN"/>
        </w:rPr>
      </w:pPr>
      <w:r>
        <w:rPr>
          <w:rFonts w:hint="eastAsia"/>
          <w:lang w:eastAsia="zh-CN"/>
        </w:rPr>
        <w:t>绳子作为一种基本工具，在人类历史中扮演了极为重要的角色。早在远古时期，人类就开始使用植物纤维和动物皮毛制作绳索，用于捆绑、搬运重物以及建造住所等。随着时间的发展，绳子的制作材料和工艺不断进步，逐渐有了麻绳、棉绳等多种类型。在不同的文化背景中，绳子还承载着特殊的象征意义，例如在中国传统文化中，红线常被用来象征缘分和命运的连接。</w:t>
      </w:r>
    </w:p>
    <w:p w14:paraId="22EB5544">
      <w:pPr>
        <w:rPr>
          <w:rFonts w:hint="eastAsia"/>
          <w:lang w:eastAsia="zh-CN"/>
        </w:rPr>
      </w:pPr>
    </w:p>
    <w:p w14:paraId="3FD03D8C">
      <w:pPr>
        <w:rPr>
          <w:rFonts w:hint="eastAsia"/>
          <w:lang w:eastAsia="zh-CN"/>
        </w:rPr>
      </w:pPr>
    </w:p>
    <w:p w14:paraId="3DF09F82">
      <w:pPr>
        <w:rPr>
          <w:rFonts w:hint="eastAsia"/>
          <w:lang w:eastAsia="zh-CN"/>
        </w:rPr>
      </w:pPr>
      <w:r>
        <w:rPr>
          <w:rFonts w:hint="eastAsia"/>
          <w:lang w:eastAsia="zh-CN"/>
        </w:rPr>
        <w:t>绳子拴的应用场景</w:t>
      </w:r>
    </w:p>
    <w:p w14:paraId="2F743A62">
      <w:pPr>
        <w:rPr>
          <w:rFonts w:hint="eastAsia"/>
          <w:lang w:eastAsia="zh-CN"/>
        </w:rPr>
      </w:pPr>
      <w:r>
        <w:rPr>
          <w:rFonts w:hint="eastAsia"/>
          <w:lang w:eastAsia="zh-CN"/>
        </w:rPr>
        <w:t>在现代社会中，“绳子拴”的应用场景非常广泛。无论是在家庭中用于晾晒衣物，还是在工业领域用于货物的安全运输，甚至在紧急救援中用于救生和逃生，绳子拴都发挥着不可或缺的作用。正确掌握绳子拴的方法和技巧对于提高工作效率和保障人身安全具有重要意义。随着户外运动的普及，越来越多的人开始学习如何使用绳索进行自我保护和探险活动。</w:t>
      </w:r>
    </w:p>
    <w:p w14:paraId="3DBC13E1">
      <w:pPr>
        <w:rPr>
          <w:rFonts w:hint="eastAsia"/>
          <w:lang w:eastAsia="zh-CN"/>
        </w:rPr>
      </w:pPr>
    </w:p>
    <w:p w14:paraId="4C4AFDE5">
      <w:pPr>
        <w:rPr>
          <w:rFonts w:hint="eastAsia"/>
          <w:lang w:eastAsia="zh-CN"/>
        </w:rPr>
      </w:pPr>
    </w:p>
    <w:p w14:paraId="4A690106">
      <w:pPr>
        <w:rPr>
          <w:rFonts w:hint="eastAsia"/>
          <w:lang w:eastAsia="zh-CN"/>
        </w:rPr>
      </w:pPr>
      <w:r>
        <w:rPr>
          <w:rFonts w:hint="eastAsia"/>
          <w:lang w:eastAsia="zh-CN"/>
        </w:rPr>
        <w:t>学习绳子拴的重要性</w:t>
      </w:r>
    </w:p>
    <w:p w14:paraId="64A08BB9">
      <w:pPr>
        <w:rPr>
          <w:rFonts w:hint="eastAsia"/>
          <w:lang w:eastAsia="zh-CN"/>
        </w:rPr>
      </w:pPr>
      <w:r>
        <w:rPr>
          <w:rFonts w:hint="eastAsia"/>
          <w:lang w:eastAsia="zh-CN"/>
        </w:rPr>
        <w:t>学习如何正确地进行绳子拴不仅仅是为了完成特定的任务，更是为了确保安全。错误的绑法可能导致绳结松脱或者绳子断裂，从而引发危险。因此，无论是从事专业工作还是参与户外活动，都应该重视绳子拴技能的学习和实践。了解绳子拴的拼音和相关术语也是提升语言能力的一个方面，有助于更准确地表达自己的想法和需求。</w:t>
      </w:r>
    </w:p>
    <w:p w14:paraId="7641ACBD">
      <w:pPr>
        <w:rPr>
          <w:rFonts w:hint="eastAsia"/>
          <w:lang w:eastAsia="zh-CN"/>
        </w:rPr>
      </w:pPr>
    </w:p>
    <w:p w14:paraId="124374AC">
      <w:pPr>
        <w:rPr>
          <w:rFonts w:hint="eastAsia"/>
          <w:lang w:eastAsia="zh-CN"/>
        </w:rPr>
      </w:pPr>
    </w:p>
    <w:p w14:paraId="3FDA53FE">
      <w:pPr>
        <w:rPr>
          <w:rFonts w:hint="eastAsia"/>
          <w:lang w:eastAsia="zh-CN"/>
        </w:rPr>
      </w:pPr>
      <w:r>
        <w:rPr>
          <w:rFonts w:hint="eastAsia"/>
          <w:lang w:eastAsia="zh-CN"/>
        </w:rPr>
        <w:t>绳子拴的未来发展趋势</w:t>
      </w:r>
    </w:p>
    <w:p w14:paraId="1E11183E">
      <w:pPr>
        <w:rPr>
          <w:rFonts w:hint="eastAsia"/>
          <w:lang w:eastAsia="zh-CN"/>
        </w:rPr>
      </w:pPr>
      <w:r>
        <w:rPr>
          <w:rFonts w:hint="eastAsia"/>
          <w:lang w:eastAsia="zh-CN"/>
        </w:rPr>
        <w:t>随着科技的进步，绳子的材质和性能也在不断发展。新型材料的出现使得绳子更加坚固耐用，同时也减轻了重量，提高了使用的便捷性。在未来，我们可以期待看到更多创新性的绳子设计和拴法的出现，以适应不同场景下的特殊需求。与此关于绳子拴的教学方法和技术也会随之更新，为人们提供更科学、有效的学习途径。</w:t>
      </w:r>
    </w:p>
    <w:p w14:paraId="4C05AEAC">
      <w:pPr>
        <w:rPr>
          <w:rFonts w:hint="eastAsia"/>
          <w:lang w:eastAsia="zh-CN"/>
        </w:rPr>
      </w:pPr>
    </w:p>
    <w:p w14:paraId="41725B90">
      <w:pPr>
        <w:rPr>
          <w:rFonts w:hint="eastAsia"/>
          <w:lang w:eastAsia="zh-CN"/>
        </w:rPr>
      </w:pPr>
      <w:r>
        <w:rPr>
          <w:rFonts w:hint="eastAsia"/>
          <w:lang w:eastAsia="zh-CN"/>
        </w:rPr>
        <w:t>本文是由懂得生活网（dongdeshenghuo.com）为大家创作</w:t>
      </w:r>
    </w:p>
    <w:p w14:paraId="04F92AE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A153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2025-11-30T13:21:59Z</dcterms:created>
  <cp:lastModifiedBy>Administrator</cp:lastModifiedBy>
  <dcterms:modified xsi:type="dcterms:W3CDTF">2025-11-30T13:21:59Z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5242203537884DA98FE3A2FD9A790CD3_12</vt:lpwstr>
  </property>
</Properties>
</file>