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8DBFC">
      <w:pPr>
        <w:rPr>
          <w:rFonts w:hint="eastAsia"/>
          <w:lang w:eastAsia="zh-CN"/>
        </w:rPr>
      </w:pPr>
      <w:bookmarkStart w:id="0" w:name="_GoBack"/>
      <w:bookmarkEnd w:id="0"/>
      <w:r>
        <w:rPr>
          <w:rFonts w:hint="eastAsia"/>
          <w:lang w:eastAsia="zh-CN"/>
        </w:rPr>
        <w:t>素拼鹅绒服品牌概述</w:t>
      </w:r>
    </w:p>
    <w:p w14:paraId="751CA3DF">
      <w:pPr>
        <w:rPr>
          <w:rFonts w:hint="eastAsia"/>
          <w:lang w:eastAsia="zh-CN"/>
        </w:rPr>
      </w:pPr>
      <w:r>
        <w:rPr>
          <w:rFonts w:hint="eastAsia"/>
          <w:lang w:eastAsia="zh-CN"/>
        </w:rPr>
        <w:t>素拼作为一个新兴的服装品牌，近年来在市场上逐渐崭露头角。它专注于提供高性价比的羽绒服饰，旨在让更多的消费者能够享受到高品质的冬季穿着体验。素拼鹅绒服以其简约而不失时尚的设计理念受到了众多消费者的喜爱。该品牌的鹅绒服不仅在设计上追求极致，而且在质量控制方面也下了不少功夫。</w:t>
      </w:r>
    </w:p>
    <w:p w14:paraId="05F02C52">
      <w:pPr>
        <w:rPr>
          <w:rFonts w:hint="eastAsia"/>
          <w:lang w:eastAsia="zh-CN"/>
        </w:rPr>
      </w:pPr>
    </w:p>
    <w:p w14:paraId="6719EA1A">
      <w:pPr>
        <w:rPr>
          <w:rFonts w:hint="eastAsia"/>
          <w:lang w:eastAsia="zh-CN"/>
        </w:rPr>
      </w:pPr>
    </w:p>
    <w:p w14:paraId="763A65E3">
      <w:pPr>
        <w:rPr>
          <w:rFonts w:hint="eastAsia"/>
          <w:lang w:eastAsia="zh-CN"/>
        </w:rPr>
      </w:pPr>
      <w:r>
        <w:rPr>
          <w:rFonts w:hint="eastAsia"/>
          <w:lang w:eastAsia="zh-CN"/>
        </w:rPr>
        <w:t>材料选择与保暖性能</w:t>
      </w:r>
    </w:p>
    <w:p w14:paraId="424E33D2">
      <w:pPr>
        <w:rPr>
          <w:rFonts w:hint="eastAsia"/>
          <w:lang w:eastAsia="zh-CN"/>
        </w:rPr>
      </w:pPr>
      <w:r>
        <w:rPr>
          <w:rFonts w:hint="eastAsia"/>
          <w:lang w:eastAsia="zh-CN"/>
        </w:rPr>
        <w:t>素拼鹅绒服采用优质鹅绒填充，这种鹅绒具有极高的蓬松度和保暖性。通过精心挑选的鹅绒原料，确保了每一件成品都达到了高标准的保暖要求。素拼注重面料的选择，外层通常使用防风防水的高科技面料，能够在恶劣天气条件下有效保护身体免受寒冷侵袭。这些材料的选择使得素拼鹅绒服成为冬日里既温暖又舒适的伴侣。</w:t>
      </w:r>
    </w:p>
    <w:p w14:paraId="4559F538">
      <w:pPr>
        <w:rPr>
          <w:rFonts w:hint="eastAsia"/>
          <w:lang w:eastAsia="zh-CN"/>
        </w:rPr>
      </w:pPr>
    </w:p>
    <w:p w14:paraId="350189F1">
      <w:pPr>
        <w:rPr>
          <w:rFonts w:hint="eastAsia"/>
          <w:lang w:eastAsia="zh-CN"/>
        </w:rPr>
      </w:pPr>
    </w:p>
    <w:p w14:paraId="386FDB78">
      <w:pPr>
        <w:rPr>
          <w:rFonts w:hint="eastAsia"/>
          <w:lang w:eastAsia="zh-CN"/>
        </w:rPr>
      </w:pPr>
      <w:r>
        <w:rPr>
          <w:rFonts w:hint="eastAsia"/>
          <w:lang w:eastAsia="zh-CN"/>
        </w:rPr>
        <w:t>工艺细节展示</w:t>
      </w:r>
    </w:p>
    <w:p w14:paraId="33D1CC83">
      <w:pPr>
        <w:rPr>
          <w:rFonts w:hint="eastAsia"/>
          <w:lang w:eastAsia="zh-CN"/>
        </w:rPr>
      </w:pPr>
      <w:r>
        <w:rPr>
          <w:rFonts w:hint="eastAsia"/>
          <w:lang w:eastAsia="zh-CN"/>
        </w:rPr>
        <w:t>除了优秀的材料选择之外，素拼鹅绒服在制作工艺上也有着严格的标准。每一处缝线、每一个纽扣都经过仔细考量和处理，确保产品的耐用性和美观度。特别值得一提的是其独特的缝纫技术，可以最大限度地减少热量流失，同时增加服装的整体美感。素拼还特别关注细节处理，如帽子上的毛领设计，既能提升整体造型感，又能增强头部保暖效果。</w:t>
      </w:r>
    </w:p>
    <w:p w14:paraId="6EE2BEC0">
      <w:pPr>
        <w:rPr>
          <w:rFonts w:hint="eastAsia"/>
          <w:lang w:eastAsia="zh-CN"/>
        </w:rPr>
      </w:pPr>
    </w:p>
    <w:p w14:paraId="5F122B07">
      <w:pPr>
        <w:rPr>
          <w:rFonts w:hint="eastAsia"/>
          <w:lang w:eastAsia="zh-CN"/>
        </w:rPr>
      </w:pPr>
    </w:p>
    <w:p w14:paraId="72ABDF65">
      <w:pPr>
        <w:rPr>
          <w:rFonts w:hint="eastAsia"/>
          <w:lang w:eastAsia="zh-CN"/>
        </w:rPr>
      </w:pPr>
      <w:r>
        <w:rPr>
          <w:rFonts w:hint="eastAsia"/>
          <w:lang w:eastAsia="zh-CN"/>
        </w:rPr>
        <w:t>用户体验与市场反馈</w:t>
      </w:r>
    </w:p>
    <w:p w14:paraId="4EC1FBFD">
      <w:pPr>
        <w:rPr>
          <w:rFonts w:hint="eastAsia"/>
          <w:lang w:eastAsia="zh-CN"/>
        </w:rPr>
      </w:pPr>
      <w:r>
        <w:rPr>
          <w:rFonts w:hint="eastAsia"/>
          <w:lang w:eastAsia="zh-CN"/>
        </w:rPr>
        <w:t>从用户的反馈来看，素拼鹅绒服的质量得到了广泛的认可。许多用户表示，穿上素拼的鹅绒服后，在寒冷的冬天也能保持温暖舒适，且款式新颖大方，适合各种场合穿着。一些长期关注该品牌的消费者指出，随着素拼不断推出新品，其产品线日益丰富，满足了不同年龄段和风格偏好的需求。素拼凭借其卓越的产品质量和合理的价格定位，在竞争激烈的市场中占据了一席之地。</w:t>
      </w:r>
    </w:p>
    <w:p w14:paraId="06DF547B">
      <w:pPr>
        <w:rPr>
          <w:rFonts w:hint="eastAsia"/>
          <w:lang w:eastAsia="zh-CN"/>
        </w:rPr>
      </w:pPr>
    </w:p>
    <w:p w14:paraId="03C3A3E5">
      <w:pPr>
        <w:rPr>
          <w:rFonts w:hint="eastAsia"/>
          <w:lang w:eastAsia="zh-CN"/>
        </w:rPr>
      </w:pPr>
    </w:p>
    <w:p w14:paraId="4A52C380">
      <w:pPr>
        <w:rPr>
          <w:rFonts w:hint="eastAsia"/>
          <w:lang w:eastAsia="zh-CN"/>
        </w:rPr>
      </w:pPr>
      <w:r>
        <w:rPr>
          <w:rFonts w:hint="eastAsia"/>
          <w:lang w:eastAsia="zh-CN"/>
        </w:rPr>
        <w:t>维护保养建议</w:t>
      </w:r>
    </w:p>
    <w:p w14:paraId="0603309A">
      <w:pPr>
        <w:rPr>
          <w:rFonts w:hint="eastAsia"/>
          <w:lang w:eastAsia="zh-CN"/>
        </w:rPr>
      </w:pPr>
      <w:r>
        <w:rPr>
          <w:rFonts w:hint="eastAsia"/>
          <w:lang w:eastAsia="zh-CN"/>
        </w:rPr>
        <w:t>为了延长素拼鹅绒服的使用寿命，正确的清洗和保养方法至关重要。建议使用专用的洗涤剂进行手洗或干洗，避免使用漂白剂以及高温烘干。存放时应尽量悬挂在通风干燥的地方，并避免阳光直射，以防面料老化变色。适当的护理不仅能保持鹅绒服的外观整洁，还能保证其良好的保暖性能。</w:t>
      </w:r>
    </w:p>
    <w:p w14:paraId="092988A4">
      <w:pPr>
        <w:rPr>
          <w:rFonts w:hint="eastAsia"/>
          <w:lang w:eastAsia="zh-CN"/>
        </w:rPr>
      </w:pPr>
    </w:p>
    <w:p w14:paraId="3DA9CF15">
      <w:pPr>
        <w:rPr>
          <w:rFonts w:hint="eastAsia"/>
          <w:lang w:eastAsia="zh-CN"/>
        </w:rPr>
      </w:pPr>
      <w:r>
        <w:rPr>
          <w:rFonts w:hint="eastAsia"/>
          <w:lang w:eastAsia="zh-CN"/>
        </w:rPr>
        <w:t>本文是由懂得生活网（dongdeshenghuo.com）为大家创作</w:t>
      </w:r>
    </w:p>
    <w:p w14:paraId="620B48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2025-11-30T12:39:30Z</dcterms:created>
  <cp:lastModifiedBy>Administrator</cp:lastModifiedBy>
  <dcterms:modified xsi:type="dcterms:W3CDTF">2025-11-30T12:39:30Z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90DF6D7773874AAEA64FC85E8555FF77_12</vt:lpwstr>
  </property>
</Properties>
</file>