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EA67D">
      <w:pPr>
        <w:rPr>
          <w:rFonts w:hint="eastAsia"/>
          <w:lang w:eastAsia="zh-CN"/>
        </w:rPr>
      </w:pPr>
      <w:bookmarkStart w:id="0" w:name="_GoBack"/>
      <w:bookmarkEnd w:id="0"/>
      <w:r>
        <w:rPr>
          <w:rFonts w:hint="eastAsia"/>
          <w:lang w:eastAsia="zh-CN"/>
        </w:rPr>
        <w:t>素拼衣服怎么样</w:t>
      </w:r>
    </w:p>
    <w:p w14:paraId="6515AC72">
      <w:pPr>
        <w:rPr>
          <w:rFonts w:hint="eastAsia"/>
          <w:lang w:eastAsia="zh-CN"/>
        </w:rPr>
      </w:pPr>
      <w:r>
        <w:rPr>
          <w:rFonts w:hint="eastAsia"/>
          <w:lang w:eastAsia="zh-CN"/>
        </w:rPr>
        <w:t>在时尚潮流的海洋中，素拼衣服以其独特的风格和多样的搭配方式吸引了众多追求个性与舒适的消费者。所谓素拼，指的是通过简单的色彩或材质拼接，创造出既简约又不失设计感的服装。这种风格不仅适合日常穿着，还能为特殊场合增添一抹别样的风采。</w:t>
      </w:r>
    </w:p>
    <w:p w14:paraId="14553BEF">
      <w:pPr>
        <w:rPr>
          <w:rFonts w:hint="eastAsia"/>
          <w:lang w:eastAsia="zh-CN"/>
        </w:rPr>
      </w:pPr>
    </w:p>
    <w:p w14:paraId="7FE06AAD">
      <w:pPr>
        <w:rPr>
          <w:rFonts w:hint="eastAsia"/>
          <w:lang w:eastAsia="zh-CN"/>
        </w:rPr>
      </w:pPr>
    </w:p>
    <w:p w14:paraId="1297307B">
      <w:pPr>
        <w:rPr>
          <w:rFonts w:hint="eastAsia"/>
          <w:lang w:eastAsia="zh-CN"/>
        </w:rPr>
      </w:pPr>
      <w:r>
        <w:rPr>
          <w:rFonts w:hint="eastAsia"/>
          <w:lang w:eastAsia="zh-CN"/>
        </w:rPr>
        <w:t>简约而不简单的设计理念</w:t>
      </w:r>
    </w:p>
    <w:p w14:paraId="4E25D8AD">
      <w:pPr>
        <w:rPr>
          <w:rFonts w:hint="eastAsia"/>
          <w:lang w:eastAsia="zh-CN"/>
        </w:rPr>
      </w:pPr>
      <w:r>
        <w:rPr>
          <w:rFonts w:hint="eastAsia"/>
          <w:lang w:eastAsia="zh-CN"/>
        </w:rPr>
        <w:t>素拼衣服的设计理念强调的是“少即是多”。通过巧妙地运用不同颜色或材质的组合，设计师能够在保持整体简约的赋予每一件衣物独特的个性。例如，黑色与白色的经典搭配，或是棉质与麻料的质感碰撞，都能让穿着者在低调中展现出不凡品味。素拼风格非常适合那些喜欢自己动手进行二次创作的人，你可以根据自己的喜好添加一些个性化的饰品，如胸针、丝巾等，使衣物更符合个人风格。</w:t>
      </w:r>
    </w:p>
    <w:p w14:paraId="1C267F6E">
      <w:pPr>
        <w:rPr>
          <w:rFonts w:hint="eastAsia"/>
          <w:lang w:eastAsia="zh-CN"/>
        </w:rPr>
      </w:pPr>
    </w:p>
    <w:p w14:paraId="39E7B03C">
      <w:pPr>
        <w:rPr>
          <w:rFonts w:hint="eastAsia"/>
          <w:lang w:eastAsia="zh-CN"/>
        </w:rPr>
      </w:pPr>
    </w:p>
    <w:p w14:paraId="2BA9BC03">
      <w:pPr>
        <w:rPr>
          <w:rFonts w:hint="eastAsia"/>
          <w:lang w:eastAsia="zh-CN"/>
        </w:rPr>
      </w:pPr>
      <w:r>
        <w:rPr>
          <w:rFonts w:hint="eastAsia"/>
          <w:lang w:eastAsia="zh-CN"/>
        </w:rPr>
        <w:t>多样化的搭配可能性</w:t>
      </w:r>
    </w:p>
    <w:p w14:paraId="03ABF226">
      <w:pPr>
        <w:rPr>
          <w:rFonts w:hint="eastAsia"/>
          <w:lang w:eastAsia="zh-CN"/>
        </w:rPr>
      </w:pPr>
      <w:r>
        <w:rPr>
          <w:rFonts w:hint="eastAsia"/>
          <w:lang w:eastAsia="zh-CN"/>
        </w:rPr>
        <w:t>由于其简洁大方的设计，素拼衣服几乎可以与任何类型的服饰相搭配。无论是牛仔裤还是休闲裤，高跟鞋还是运动鞋，都能够与之完美融合，形成和谐统一的整体效果。对于职场人士来说，选择一件素色拼接衬衫搭配一条直筒裤，既能体现专业形象，又能展示个人独特的审美观。而在周末聚会时，穿上带有独特拼接元素的连衣裙，则能让你轻松成为焦点。</w:t>
      </w:r>
    </w:p>
    <w:p w14:paraId="457E4D08">
      <w:pPr>
        <w:rPr>
          <w:rFonts w:hint="eastAsia"/>
          <w:lang w:eastAsia="zh-CN"/>
        </w:rPr>
      </w:pPr>
    </w:p>
    <w:p w14:paraId="5BF2B6F6">
      <w:pPr>
        <w:rPr>
          <w:rFonts w:hint="eastAsia"/>
          <w:lang w:eastAsia="zh-CN"/>
        </w:rPr>
      </w:pPr>
    </w:p>
    <w:p w14:paraId="61A5A6BD">
      <w:pPr>
        <w:rPr>
          <w:rFonts w:hint="eastAsia"/>
          <w:lang w:eastAsia="zh-CN"/>
        </w:rPr>
      </w:pPr>
      <w:r>
        <w:rPr>
          <w:rFonts w:hint="eastAsia"/>
          <w:lang w:eastAsia="zh-CN"/>
        </w:rPr>
        <w:t>舒适与实用性的结合</w:t>
      </w:r>
    </w:p>
    <w:p w14:paraId="208D5225">
      <w:pPr>
        <w:rPr>
          <w:rFonts w:hint="eastAsia"/>
          <w:lang w:eastAsia="zh-CN"/>
        </w:rPr>
      </w:pPr>
      <w:r>
        <w:rPr>
          <w:rFonts w:hint="eastAsia"/>
          <w:lang w:eastAsia="zh-CN"/>
        </w:rPr>
        <w:t>除了美观外，素拼衣服还非常注重穿着的舒适度。采用高质量的面料制作而成，这些衣物通常具有良好的透气性和柔软性，即使长时间穿着也不会感到不适。而且，由于其设计不过于复杂，清洗和保养也相对容易。这使得素拼衣服成为了许多人衣柜中的常客，无论是春夏秋冬，都可以找到适合自己季节的款式。</w:t>
      </w:r>
    </w:p>
    <w:p w14:paraId="05FB5529">
      <w:pPr>
        <w:rPr>
          <w:rFonts w:hint="eastAsia"/>
          <w:lang w:eastAsia="zh-CN"/>
        </w:rPr>
      </w:pPr>
    </w:p>
    <w:p w14:paraId="2BCA46DF">
      <w:pPr>
        <w:rPr>
          <w:rFonts w:hint="eastAsia"/>
          <w:lang w:eastAsia="zh-CN"/>
        </w:rPr>
      </w:pPr>
    </w:p>
    <w:p w14:paraId="313F969E">
      <w:pPr>
        <w:rPr>
          <w:rFonts w:hint="eastAsia"/>
          <w:lang w:eastAsia="zh-CN"/>
        </w:rPr>
      </w:pPr>
      <w:r>
        <w:rPr>
          <w:rFonts w:hint="eastAsia"/>
          <w:lang w:eastAsia="zh-CN"/>
        </w:rPr>
        <w:t>环保与时髦共存的选择</w:t>
      </w:r>
    </w:p>
    <w:p w14:paraId="331C5F75">
      <w:pPr>
        <w:rPr>
          <w:rFonts w:hint="eastAsia"/>
          <w:lang w:eastAsia="zh-CN"/>
        </w:rPr>
      </w:pPr>
      <w:r>
        <w:rPr>
          <w:rFonts w:hint="eastAsia"/>
          <w:lang w:eastAsia="zh-CN"/>
        </w:rPr>
        <w:t>随着人们环保意识的提高，越来越多的品牌开始关注可持续发展，并将其融入到产品设计之中。素拼衣服正是这样一种将环保理念与时尚元素相结合的产物。许多品牌会选择使用有机材料或者回收利用的纤维来制作衣物，减少对环境的影响。通过创新的设计手法，确保每件作品都充满时尚感，让消费者在享受美丽的同时也为地球贡献一份力量。</w:t>
      </w:r>
    </w:p>
    <w:p w14:paraId="33207C49">
      <w:pPr>
        <w:rPr>
          <w:rFonts w:hint="eastAsia"/>
          <w:lang w:eastAsia="zh-CN"/>
        </w:rPr>
      </w:pPr>
    </w:p>
    <w:p w14:paraId="0BC5CBB5">
      <w:pPr>
        <w:rPr>
          <w:rFonts w:hint="eastAsia"/>
          <w:lang w:eastAsia="zh-CN"/>
        </w:rPr>
      </w:pPr>
      <w:r>
        <w:rPr>
          <w:rFonts w:hint="eastAsia"/>
          <w:lang w:eastAsia="zh-CN"/>
        </w:rPr>
        <w:t>本文是由懂得生活网（dongdeshenghuo.com）为大家创作</w:t>
      </w:r>
    </w:p>
    <w:p w14:paraId="11E1F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6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2025-11-30T12:39:26Z</dcterms:created>
  <cp:lastModifiedBy>Administrator</cp:lastModifiedBy>
  <dcterms:modified xsi:type="dcterms:W3CDTF">2025-11-30T12:39:26Z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4C820DA74FDF4636A49C85778FC279A6_12</vt:lpwstr>
  </property>
</Properties>
</file>