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2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算的拼音怎么拼读</w:t>
      </w:r>
    </w:p>
    <w:p w14:paraId="2564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，特别是对于初学者而言。在汉字中，“算”是一个非常常见且重要的字，其拼音为“suàn”。这个音节由声母“s”、韵母“uɑn”以及声调“4”组成。理解如何准确发出“算”的拼音不仅有助于提高汉语水平，还能增强对汉语语音系统的认识。</w:t>
      </w:r>
    </w:p>
    <w:p w14:paraId="3379D3A7">
      <w:pPr>
        <w:rPr>
          <w:rFonts w:hint="eastAsia"/>
          <w:lang w:eastAsia="zh-CN"/>
        </w:rPr>
      </w:pPr>
    </w:p>
    <w:p w14:paraId="3C492568">
      <w:pPr>
        <w:rPr>
          <w:rFonts w:hint="eastAsia"/>
          <w:lang w:eastAsia="zh-CN"/>
        </w:rPr>
      </w:pPr>
    </w:p>
    <w:p w14:paraId="7DF0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声母“s”的发音技巧</w:t>
      </w:r>
    </w:p>
    <w:p w14:paraId="2766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s”的发音方法。这是一个舌尖前音，发音时舌尖应轻轻触碰上前齿，形成气流通过的一条窄缝。空气从这条窄缝中挤出，产生摩擦声音。与英语中的“s”相似，但更轻柔一些，没有那么尖锐。练习这个音时，可以尝试说一些包含“s”的简单词汇，如“四（sì）”，以此来感受正确的发声位置和气流控制。</w:t>
      </w:r>
    </w:p>
    <w:p w14:paraId="5F199F45">
      <w:pPr>
        <w:rPr>
          <w:rFonts w:hint="eastAsia"/>
          <w:lang w:eastAsia="zh-CN"/>
        </w:rPr>
      </w:pPr>
    </w:p>
    <w:p w14:paraId="141BA5E1">
      <w:pPr>
        <w:rPr>
          <w:rFonts w:hint="eastAsia"/>
          <w:lang w:eastAsia="zh-CN"/>
        </w:rPr>
      </w:pPr>
    </w:p>
    <w:p w14:paraId="3B9D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韵母“uɑn”的构成与发音</w:t>
      </w:r>
    </w:p>
    <w:p w14:paraId="5CC6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韵母“uɑn”的发音。“uɑn”实际上是由两个部分组成的复合韵母：首先是“u”，然后紧接着是“ɑn”。发“u”时，嘴唇要圆起来，类似于发“oo”音；随后迅速过渡到“ɑn”，这里“ɑ”是个开口较大的元音，而“n”则要求舌尖抵住上齿龈，形成鼻音。组合起来，整个过程应该流畅自然，避免停顿或分割感。</w:t>
      </w:r>
    </w:p>
    <w:p w14:paraId="4EE83CC9">
      <w:pPr>
        <w:rPr>
          <w:rFonts w:hint="eastAsia"/>
          <w:lang w:eastAsia="zh-CN"/>
        </w:rPr>
      </w:pPr>
    </w:p>
    <w:p w14:paraId="3A5BBE32">
      <w:pPr>
        <w:rPr>
          <w:rFonts w:hint="eastAsia"/>
          <w:lang w:eastAsia="zh-CN"/>
        </w:rPr>
      </w:pPr>
    </w:p>
    <w:p w14:paraId="3DDE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第四声的重要性及练习</w:t>
      </w:r>
    </w:p>
    <w:p w14:paraId="4796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讨论一下声调——第四声。在汉语里，声调的变化能改变一个词的意义，因此正确使用声调至关重要。“算”的第四声表示从高到低的快速下降，给人一种果断、明确的感觉。为了练习第四声，可以选择一系列以第四声最后的总结的词语进行反复朗诵，比如“电（diàn）”、“见（jiàn）”等，这有助于培养语感并加深对这种声调变化的理解。</w:t>
      </w:r>
    </w:p>
    <w:p w14:paraId="418E33A6">
      <w:pPr>
        <w:rPr>
          <w:rFonts w:hint="eastAsia"/>
          <w:lang w:eastAsia="zh-CN"/>
        </w:rPr>
      </w:pPr>
    </w:p>
    <w:p w14:paraId="30C9771B">
      <w:pPr>
        <w:rPr>
          <w:rFonts w:hint="eastAsia"/>
          <w:lang w:eastAsia="zh-CN"/>
        </w:rPr>
      </w:pPr>
    </w:p>
    <w:p w14:paraId="766E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综合练习与实际应用</w:t>
      </w:r>
    </w:p>
    <w:p w14:paraId="4FCD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各个组成部分后，就可以开始将它们整合起来，完整地发出“suàn”这个音了。可以从慢速开始，确保每个细节都准确无误，然后逐渐加快速度直至能够自然流畅地说出。在日常对话中寻找机会使用含有“算”的句子也是非常有效的实践方式。例如，“计算（jì suàn）”、“算数（suàn shù）”等都是常见的短语，通过这些实例的应用，不仅能巩固所学知识，还能够提升实际交流能力。</w:t>
      </w:r>
    </w:p>
    <w:p w14:paraId="4CDA2BEF">
      <w:pPr>
        <w:rPr>
          <w:rFonts w:hint="eastAsia"/>
          <w:lang w:eastAsia="zh-CN"/>
        </w:rPr>
      </w:pPr>
    </w:p>
    <w:p w14:paraId="262B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5D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F9F49AF80F484FB29A5D0FB38ACD1E01_12</vt:lpwstr>
  </property>
</Properties>
</file>