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E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算的拼音怎么打?</w:t>
      </w:r>
    </w:p>
    <w:p w14:paraId="1AB9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在学习中文的过程中，掌握汉字的正确拼音输入是极为重要的一步。对于“算”这个字来说，了解其正确的拼音输入方法不仅能帮助我们更高效地进行文字输入，还能加深对汉语拼音规则的理解。</w:t>
      </w:r>
    </w:p>
    <w:p w14:paraId="7B6F1BB2">
      <w:pPr>
        <w:rPr>
          <w:rFonts w:hint="eastAsia"/>
          <w:lang w:eastAsia="zh-CN"/>
        </w:rPr>
      </w:pPr>
    </w:p>
    <w:p w14:paraId="209BC5C7">
      <w:pPr>
        <w:rPr>
          <w:rFonts w:hint="eastAsia"/>
          <w:lang w:eastAsia="zh-CN"/>
        </w:rPr>
      </w:pPr>
    </w:p>
    <w:p w14:paraId="5C2F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96E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算”的拼音是“suàn”。根据汉语拼音方案，“s”属于声母，而“uàn”则是韵母部分。具体来说，“u”是一个单独的元音，后面跟着“an”，这两个组合在一起形成复韵母“uan”。“`”表示该字发音为第四声，即去声，给人一种下降的语调感觉。</w:t>
      </w:r>
    </w:p>
    <w:p w14:paraId="5BF33671">
      <w:pPr>
        <w:rPr>
          <w:rFonts w:hint="eastAsia"/>
          <w:lang w:eastAsia="zh-CN"/>
        </w:rPr>
      </w:pPr>
    </w:p>
    <w:p w14:paraId="28D0602E">
      <w:pPr>
        <w:rPr>
          <w:rFonts w:hint="eastAsia"/>
          <w:lang w:eastAsia="zh-CN"/>
        </w:rPr>
      </w:pPr>
    </w:p>
    <w:p w14:paraId="1031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如何在键盘上打出“算”</w:t>
      </w:r>
    </w:p>
    <w:p w14:paraId="1938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使用拼音输入法打出“算”非常简单。只需在键盘上依次按下代表各个拼音字母的键：“s”、“u”、“a”、“n”，最后加上数字键“4”来选择第四声（如果输入法默认不自动选择的话）。不过，大多数现代输入法会根据上下文自动推荐最可能的字词，因此你可能只需要输入“suan”，然后从出现的选项列表中找到并选择“算”即可。</w:t>
      </w:r>
    </w:p>
    <w:p w14:paraId="62CAFB88">
      <w:pPr>
        <w:rPr>
          <w:rFonts w:hint="eastAsia"/>
          <w:lang w:eastAsia="zh-CN"/>
        </w:rPr>
      </w:pPr>
    </w:p>
    <w:p w14:paraId="48D0501C">
      <w:pPr>
        <w:rPr>
          <w:rFonts w:hint="eastAsia"/>
          <w:lang w:eastAsia="zh-CN"/>
        </w:rPr>
      </w:pPr>
    </w:p>
    <w:p w14:paraId="3F4A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FBF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熟悉一些常用的词汇和短语是非常有帮助的。例如，“计算”、“算数”、“划算”等词组都是日常交流中频繁使用的。练习这些词组不仅可以让你更快地找到想要的字词，还可以丰富你的语言表达能力。很多输入法还支持模糊音设置，即使你不小心输错了某个音节，也能准确找到目标字词。</w:t>
      </w:r>
    </w:p>
    <w:p w14:paraId="56FD33F5">
      <w:pPr>
        <w:rPr>
          <w:rFonts w:hint="eastAsia"/>
          <w:lang w:eastAsia="zh-CN"/>
        </w:rPr>
      </w:pPr>
    </w:p>
    <w:p w14:paraId="1211E25A">
      <w:pPr>
        <w:rPr>
          <w:rFonts w:hint="eastAsia"/>
          <w:lang w:eastAsia="zh-CN"/>
        </w:rPr>
      </w:pPr>
    </w:p>
    <w:p w14:paraId="3ABB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3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的拼音输入不仅涉及基本的拼音知识，还需要通过不断的实践来提高输入速度和准确性。无论是初学者还是有一定基础的学习者，都可以通过上述方法有效地提升自己的中文输入技能。希望这篇文章能为你提供有价值的参考，并激励你在学习汉语的道路上继续前进。</w:t>
      </w:r>
    </w:p>
    <w:p w14:paraId="0B6544F6">
      <w:pPr>
        <w:rPr>
          <w:rFonts w:hint="eastAsia"/>
          <w:lang w:eastAsia="zh-CN"/>
        </w:rPr>
      </w:pPr>
    </w:p>
    <w:p w14:paraId="032A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FE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89BEF636231D4E749E47C048892B49AE_12</vt:lpwstr>
  </property>
</Properties>
</file>