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E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算的拼音和词语是什么呢</w:t>
      </w:r>
    </w:p>
    <w:p w14:paraId="02E9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汉字在汉语中占有非常重要的位置，它不仅是一个常用的字，而且其含义丰富多样。首先从拼音的角度来看，“算”的拼音是“suàn”，属于第四声。在学习汉语的过程中，掌握正确的发音对于记忆和使用汉字来说至关重要。</w:t>
      </w:r>
    </w:p>
    <w:p w14:paraId="4F0DE31E">
      <w:pPr>
        <w:rPr>
          <w:rFonts w:hint="eastAsia"/>
          <w:lang w:eastAsia="zh-CN"/>
        </w:rPr>
      </w:pPr>
    </w:p>
    <w:p w14:paraId="30356716">
      <w:pPr>
        <w:rPr>
          <w:rFonts w:hint="eastAsia"/>
          <w:lang w:eastAsia="zh-CN"/>
        </w:rPr>
      </w:pPr>
    </w:p>
    <w:p w14:paraId="0BD0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算的基本含义</w:t>
      </w:r>
    </w:p>
    <w:p w14:paraId="74D0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算”这个字，它最基本的意思是指计算、核算，比如我们在数学课上进行的各种加减乘除运算。“算”还引申出计划、打算的意思，如“盘算”。在某些情况下，“算”还可以表示当作、看作，例如“算他一个”。这表明“算”在不同的语境下有着不同的意义，需要根据具体情况进行理解。</w:t>
      </w:r>
    </w:p>
    <w:p w14:paraId="37632E7F">
      <w:pPr>
        <w:rPr>
          <w:rFonts w:hint="eastAsia"/>
          <w:lang w:eastAsia="zh-CN"/>
        </w:rPr>
      </w:pPr>
    </w:p>
    <w:p w14:paraId="0A45E2FE">
      <w:pPr>
        <w:rPr>
          <w:rFonts w:hint="eastAsia"/>
          <w:lang w:eastAsia="zh-CN"/>
        </w:rPr>
      </w:pPr>
    </w:p>
    <w:p w14:paraId="180F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与算有关的成语和俗语</w:t>
      </w:r>
    </w:p>
    <w:p w14:paraId="73BAB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许多包含“算”字的成语和俗语，它们生动形象地反映了中国文化的特色。“精打细算”就是其中一个例子，形容在做事之前详细考虑各种情况，精心策划，以求达到最好的效果。还有“算无遗策”，原指周瑜谋划事情没有失算过，现在用来比喻做事周密细致，考虑全面，不会出现失误。这些成语和俗语不仅丰富了汉语的表现力，也为学习者提供了更多了解中国文化的机会。</w:t>
      </w:r>
    </w:p>
    <w:p w14:paraId="355CD180">
      <w:pPr>
        <w:rPr>
          <w:rFonts w:hint="eastAsia"/>
          <w:lang w:eastAsia="zh-CN"/>
        </w:rPr>
      </w:pPr>
    </w:p>
    <w:p w14:paraId="2B258CED">
      <w:pPr>
        <w:rPr>
          <w:rFonts w:hint="eastAsia"/>
          <w:lang w:eastAsia="zh-CN"/>
        </w:rPr>
      </w:pPr>
    </w:p>
    <w:p w14:paraId="48F0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算在现代科技中的应用</w:t>
      </w:r>
    </w:p>
    <w:p w14:paraId="0B4B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算”这一概念被赋予了新的内涵。计算机科学中的算法（Algorithm），指的是解决特定问题的一系列清晰指令，可以说是对“算”的一种现代化诠释。通过编写程序来实现各种算法，人们能够高效地处理大量数据，解决问题。这种能力在当今的大数据分析、人工智能等领域显得尤为重要。</w:t>
      </w:r>
    </w:p>
    <w:p w14:paraId="3A756729">
      <w:pPr>
        <w:rPr>
          <w:rFonts w:hint="eastAsia"/>
          <w:lang w:eastAsia="zh-CN"/>
        </w:rPr>
      </w:pPr>
    </w:p>
    <w:p w14:paraId="4C36AA77">
      <w:pPr>
        <w:rPr>
          <w:rFonts w:hint="eastAsia"/>
          <w:lang w:eastAsia="zh-CN"/>
        </w:rPr>
      </w:pPr>
    </w:p>
    <w:p w14:paraId="1EAE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F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仅是一个简单的汉字，它的拼音“suàn”背后蕴含着深厚的文化底蕴和广泛的应用场景。无论是作为基本的数学操作，还是深入到日常生活中的计划安排，乃至现代科学技术中的算法设计，“算”都扮演着不可或缺的角色。通过深入了解“算”的多重含义及其相关的文化背景，我们不仅能更好地掌握汉语知识，还能增进对中国传统文化的理解。</w:t>
      </w:r>
    </w:p>
    <w:p w14:paraId="7BB443D1">
      <w:pPr>
        <w:rPr>
          <w:rFonts w:hint="eastAsia"/>
          <w:lang w:eastAsia="zh-CN"/>
        </w:rPr>
      </w:pPr>
    </w:p>
    <w:p w14:paraId="45C5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01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1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2025-11-30T12:44:36Z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DAAB7A3194F34F4D850AAE9AFFDA3AA3_12</vt:lpwstr>
  </property>
</Properties>
</file>