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B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笋的拼音字母怎么写的</w:t>
      </w:r>
    </w:p>
    <w:p w14:paraId="051E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中文里指的是竹子初从土里长出的嫩芽，可以食用，是许多人喜爱的美味佳肴。“笋”的拼音是怎么写的呢？“笋”的拼音写作“sun”，其中声调为第三声，读作“sǔn”。了解汉字及其拼音不仅有助于汉语学习者更好地掌握语言，也能帮助人们更深入地理解中国文化。</w:t>
      </w:r>
    </w:p>
    <w:p w14:paraId="1847D800">
      <w:pPr>
        <w:rPr>
          <w:rFonts w:hint="eastAsia"/>
          <w:lang w:eastAsia="zh-CN"/>
        </w:rPr>
      </w:pPr>
    </w:p>
    <w:p w14:paraId="306DDAAB">
      <w:pPr>
        <w:rPr>
          <w:rFonts w:hint="eastAsia"/>
          <w:lang w:eastAsia="zh-CN"/>
        </w:rPr>
      </w:pPr>
    </w:p>
    <w:p w14:paraId="1C41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笋的文化背景</w:t>
      </w:r>
    </w:p>
    <w:p w14:paraId="72CF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笋作为一种食材拥有悠久的历史。自古以来，它就因其独特的口感和丰富的营养价值而受到人们的喜爱。不仅如此，由于竹子在中国文化中的象征意义——坚韧不拔、虚怀若谷等，作为竹子的一部分，笋也被赋予了特殊的文化内涵。古代文人墨客常常以笋入诗入画，表达了对自然之美的赞美和向往。</w:t>
      </w:r>
    </w:p>
    <w:p w14:paraId="4DC0468F">
      <w:pPr>
        <w:rPr>
          <w:rFonts w:hint="eastAsia"/>
          <w:lang w:eastAsia="zh-CN"/>
        </w:rPr>
      </w:pPr>
    </w:p>
    <w:p w14:paraId="1AB17438">
      <w:pPr>
        <w:rPr>
          <w:rFonts w:hint="eastAsia"/>
          <w:lang w:eastAsia="zh-CN"/>
        </w:rPr>
      </w:pPr>
    </w:p>
    <w:p w14:paraId="1FFA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笋的种类与分布</w:t>
      </w:r>
    </w:p>
    <w:p w14:paraId="45AD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生长环境和竹子品种的不同，笋也分为多种类型。比如毛竹笋、雷竹笋、箭竹笋等。它们不仅在外形、味道上有所区别，而且在营养成分上也各有特色。这些不同类型的笋广泛分布于中国的南方地区，如浙江、福建、湖南等地，同时也在亚洲其他地区以及世界上的某些地方被发现。</w:t>
      </w:r>
    </w:p>
    <w:p w14:paraId="602BEC88">
      <w:pPr>
        <w:rPr>
          <w:rFonts w:hint="eastAsia"/>
          <w:lang w:eastAsia="zh-CN"/>
        </w:rPr>
      </w:pPr>
    </w:p>
    <w:p w14:paraId="6147D6F0">
      <w:pPr>
        <w:rPr>
          <w:rFonts w:hint="eastAsia"/>
          <w:lang w:eastAsia="zh-CN"/>
        </w:rPr>
      </w:pPr>
    </w:p>
    <w:p w14:paraId="2B3B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如何选择和处理笋</w:t>
      </w:r>
    </w:p>
    <w:p w14:paraId="029D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笋是享受这道美食的关键步骤之一。通常来说，应选择外壳鲜亮、质地坚实、底部未变色的笋。买回笋后，需要进行适当的处理才能烹饪。首先要去掉外层的硬皮，然后根据个人喜好切成合适的大小和形状。对于较老的笋，可能还需要焯水去涩，这样才能保证最终菜肴的口感和风味。</w:t>
      </w:r>
    </w:p>
    <w:p w14:paraId="03B6AE46">
      <w:pPr>
        <w:rPr>
          <w:rFonts w:hint="eastAsia"/>
          <w:lang w:eastAsia="zh-CN"/>
        </w:rPr>
      </w:pPr>
    </w:p>
    <w:p w14:paraId="2266B39F">
      <w:pPr>
        <w:rPr>
          <w:rFonts w:hint="eastAsia"/>
          <w:lang w:eastAsia="zh-CN"/>
        </w:rPr>
      </w:pPr>
    </w:p>
    <w:p w14:paraId="061E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笋的健康益处</w:t>
      </w:r>
    </w:p>
    <w:p w14:paraId="3966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之外，笋还具有许多健康益处。它富含膳食纤维，有助于促进消化系统的健康；含有丰富的维生素和矿物质，如维生素C、钾等，对增强免疫力、维持体内电解质平衡有重要作用。低热量的特点使得笋成为减肥人士的理想食物之一。</w:t>
      </w:r>
    </w:p>
    <w:p w14:paraId="3F87B60E">
      <w:pPr>
        <w:rPr>
          <w:rFonts w:hint="eastAsia"/>
          <w:lang w:eastAsia="zh-CN"/>
        </w:rPr>
      </w:pPr>
    </w:p>
    <w:p w14:paraId="6FF9B373">
      <w:pPr>
        <w:rPr>
          <w:rFonts w:hint="eastAsia"/>
          <w:lang w:eastAsia="zh-CN"/>
        </w:rPr>
      </w:pPr>
    </w:p>
    <w:p w14:paraId="5924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B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笋”的拼音写作“sǔn”，还了解到它的文化背景、种类分布、挑选处理方法以及健康益处。无论是在日常饮食还是节庆宴会上，笋都扮演着重要的角色。希望这篇介绍能让更多的人认识并爱上这种既美味又健康的食材。</w:t>
      </w:r>
    </w:p>
    <w:p w14:paraId="437DDF10">
      <w:pPr>
        <w:rPr>
          <w:rFonts w:hint="eastAsia"/>
          <w:lang w:eastAsia="zh-CN"/>
        </w:rPr>
      </w:pPr>
    </w:p>
    <w:p w14:paraId="1B06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36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8E44132874454DE08CDF784879BCF538_12</vt:lpwstr>
  </property>
</Properties>
</file>