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DFF76">
      <w:pPr>
        <w:rPr>
          <w:rFonts w:hint="eastAsia"/>
          <w:lang w:eastAsia="zh-CN"/>
        </w:rPr>
      </w:pPr>
      <w:bookmarkStart w:id="0" w:name="_GoBack"/>
      <w:bookmarkEnd w:id="0"/>
      <w:r>
        <w:rPr>
          <w:rFonts w:hint="eastAsia"/>
          <w:lang w:eastAsia="zh-CN"/>
        </w:rPr>
        <w:t>竖钩拼音怎么拼写</w:t>
      </w:r>
    </w:p>
    <w:p w14:paraId="28FC7DCA">
      <w:pPr>
        <w:rPr>
          <w:rFonts w:hint="eastAsia"/>
          <w:lang w:eastAsia="zh-CN"/>
        </w:rPr>
      </w:pPr>
      <w:r>
        <w:rPr>
          <w:rFonts w:hint="eastAsia"/>
          <w:lang w:eastAsia="zh-CN"/>
        </w:rPr>
        <w:t>竖钩是汉字中一个非常常见的笔画，它不仅赋予了汉字独特的形态美，也是构成众多汉字不可或缺的一部分。但是，“竖钩”这个词汇本身在汉语拼音中的正确拼写方式可能并不为大多数人所熟知。了解和掌握“竖钩”的拼音拼写，对于学习汉字书写以及汉字教学都有着重要的意义。</w:t>
      </w:r>
    </w:p>
    <w:p w14:paraId="431D37B8">
      <w:pPr>
        <w:rPr>
          <w:rFonts w:hint="eastAsia"/>
          <w:lang w:eastAsia="zh-CN"/>
        </w:rPr>
      </w:pPr>
    </w:p>
    <w:p w14:paraId="4E6E8284">
      <w:pPr>
        <w:rPr>
          <w:rFonts w:hint="eastAsia"/>
          <w:lang w:eastAsia="zh-CN"/>
        </w:rPr>
      </w:pPr>
    </w:p>
    <w:p w14:paraId="6DAC3BC1">
      <w:pPr>
        <w:rPr>
          <w:rFonts w:hint="eastAsia"/>
          <w:lang w:eastAsia="zh-CN"/>
        </w:rPr>
      </w:pPr>
      <w:r>
        <w:rPr>
          <w:rFonts w:hint="eastAsia"/>
          <w:lang w:eastAsia="zh-CN"/>
        </w:rPr>
        <w:t>竖钩的拼音拼写</w:t>
      </w:r>
    </w:p>
    <w:p w14:paraId="73E1C913">
      <w:pPr>
        <w:rPr>
          <w:rFonts w:hint="eastAsia"/>
          <w:lang w:eastAsia="zh-CN"/>
        </w:rPr>
      </w:pPr>
      <w:r>
        <w:rPr>
          <w:rFonts w:hint="eastAsia"/>
          <w:lang w:eastAsia="zh-CN"/>
        </w:rPr>
        <w:t>让我们明确一下“竖钩”的拼音拼写。“竖钩”的拼音是“shù gōu”。其中，“竖”读作“shù”，属于第四声，表示垂直方向的意思；“钩”读作“gōu”，第一声，指的是像钩子一样的形状或动作。因此，当我们提到汉字中的竖钩笔画时，正确的拼音表达应该是“shù gōu”。准确掌握这一拼音拼写，有助于我们在讨论汉字结构、笔画顺序等话题时更加精准地传达信息。</w:t>
      </w:r>
    </w:p>
    <w:p w14:paraId="6F9E3967">
      <w:pPr>
        <w:rPr>
          <w:rFonts w:hint="eastAsia"/>
          <w:lang w:eastAsia="zh-CN"/>
        </w:rPr>
      </w:pPr>
    </w:p>
    <w:p w14:paraId="3408CAAD">
      <w:pPr>
        <w:rPr>
          <w:rFonts w:hint="eastAsia"/>
          <w:lang w:eastAsia="zh-CN"/>
        </w:rPr>
      </w:pPr>
    </w:p>
    <w:p w14:paraId="5FCA6ACF">
      <w:pPr>
        <w:rPr>
          <w:rFonts w:hint="eastAsia"/>
          <w:lang w:eastAsia="zh-CN"/>
        </w:rPr>
      </w:pPr>
      <w:r>
        <w:rPr>
          <w:rFonts w:hint="eastAsia"/>
          <w:lang w:eastAsia="zh-CN"/>
        </w:rPr>
        <w:t>竖钩的重要性及其在汉字中的应用</w:t>
      </w:r>
    </w:p>
    <w:p w14:paraId="5EBD548D">
      <w:pPr>
        <w:rPr>
          <w:rFonts w:hint="eastAsia"/>
          <w:lang w:eastAsia="zh-CN"/>
        </w:rPr>
      </w:pPr>
      <w:r>
        <w:rPr>
          <w:rFonts w:hint="eastAsia"/>
          <w:lang w:eastAsia="zh-CN"/>
        </w:rPr>
        <w:t>竖钩作为一个基础笔画，在汉字构造中扮演着至关重要的角色。很多常用的汉字都含有竖钩这一笔画，例如“小”、“水”、“可”等字。这些字通过不同形式的组合与变形，展现了汉字丰富的表现力和深邃的文化内涵。竖钩的书写技巧也是初学者需要重点练习的部分，掌握其正确的书写方法和位置感，对于提高汉字书写的规范性和美观性至关重要。</w:t>
      </w:r>
    </w:p>
    <w:p w14:paraId="23F7B57A">
      <w:pPr>
        <w:rPr>
          <w:rFonts w:hint="eastAsia"/>
          <w:lang w:eastAsia="zh-CN"/>
        </w:rPr>
      </w:pPr>
    </w:p>
    <w:p w14:paraId="21909789">
      <w:pPr>
        <w:rPr>
          <w:rFonts w:hint="eastAsia"/>
          <w:lang w:eastAsia="zh-CN"/>
        </w:rPr>
      </w:pPr>
    </w:p>
    <w:p w14:paraId="310FA69C">
      <w:pPr>
        <w:rPr>
          <w:rFonts w:hint="eastAsia"/>
          <w:lang w:eastAsia="zh-CN"/>
        </w:rPr>
      </w:pPr>
      <w:r>
        <w:rPr>
          <w:rFonts w:hint="eastAsia"/>
          <w:lang w:eastAsia="zh-CN"/>
        </w:rPr>
        <w:t>如何更好地学习竖钩及其它汉字笔画</w:t>
      </w:r>
    </w:p>
    <w:p w14:paraId="22F23FAD">
      <w:pPr>
        <w:rPr>
          <w:rFonts w:hint="eastAsia"/>
          <w:lang w:eastAsia="zh-CN"/>
        </w:rPr>
      </w:pPr>
      <w:r>
        <w:rPr>
          <w:rFonts w:hint="eastAsia"/>
          <w:lang w:eastAsia="zh-CN"/>
        </w:rPr>
        <w:t>要更好地学习竖钩及其他汉字笔画，除了记住它们的拼音外，实践是必不可少的一环。可以通过临摹书法作品、使用汉字练习册等方式来加强对各种笔画的理解和掌握。利用现代科技手段如汉字学习APP，也能帮助学习者以更有趣、互动的方式进行学习。值得注意的是，理解每个笔画的意义和用法，能够加深对汉字整体结构的认识，从而提升汉字学习的效果。</w:t>
      </w:r>
    </w:p>
    <w:p w14:paraId="7874638F">
      <w:pPr>
        <w:rPr>
          <w:rFonts w:hint="eastAsia"/>
          <w:lang w:eastAsia="zh-CN"/>
        </w:rPr>
      </w:pPr>
    </w:p>
    <w:p w14:paraId="66F26626">
      <w:pPr>
        <w:rPr>
          <w:rFonts w:hint="eastAsia"/>
          <w:lang w:eastAsia="zh-CN"/>
        </w:rPr>
      </w:pPr>
    </w:p>
    <w:p w14:paraId="3C5D804A">
      <w:pPr>
        <w:rPr>
          <w:rFonts w:hint="eastAsia"/>
          <w:lang w:eastAsia="zh-CN"/>
        </w:rPr>
      </w:pPr>
      <w:r>
        <w:rPr>
          <w:rFonts w:hint="eastAsia"/>
          <w:lang w:eastAsia="zh-CN"/>
        </w:rPr>
        <w:t>最后的总结</w:t>
      </w:r>
    </w:p>
    <w:p w14:paraId="7631F1FC">
      <w:pPr>
        <w:rPr>
          <w:rFonts w:hint="eastAsia"/>
          <w:lang w:eastAsia="zh-CN"/>
        </w:rPr>
      </w:pPr>
      <w:r>
        <w:rPr>
          <w:rFonts w:hint="eastAsia"/>
          <w:lang w:eastAsia="zh-CN"/>
        </w:rPr>
        <w:t>“竖钩”的拼音拼写是“shù gōu”，这一知识点虽小，但对于深入了解和学习汉字具有重要意义。通过不断地练习和探索，我们不仅能掌握竖钩等基本笔画的正确写法，还能进一步体会到汉字的独特魅力。无论是作为日常交流的工具，还是文化传承的重要载体，汉字的学习始终是一个充满乐趣和挑战的过程。</w:t>
      </w:r>
    </w:p>
    <w:p w14:paraId="7F270F2B">
      <w:pPr>
        <w:rPr>
          <w:rFonts w:hint="eastAsia"/>
          <w:lang w:eastAsia="zh-CN"/>
        </w:rPr>
      </w:pPr>
    </w:p>
    <w:p w14:paraId="436D6CFC">
      <w:pPr>
        <w:rPr>
          <w:rFonts w:hint="eastAsia"/>
          <w:lang w:eastAsia="zh-CN"/>
        </w:rPr>
      </w:pPr>
      <w:r>
        <w:rPr>
          <w:rFonts w:hint="eastAsia"/>
          <w:lang w:eastAsia="zh-CN"/>
        </w:rPr>
        <w:t>本文是由懂得生活网（dongdeshenghuo.com）为大家创作</w:t>
      </w:r>
    </w:p>
    <w:p w14:paraId="667845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6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2025-11-30T13:43:02Z</dcterms:created>
  <cp:lastModifiedBy>Administrator</cp:lastModifiedBy>
  <dcterms:modified xsi:type="dcterms:W3CDTF">2025-11-30T13:43:02Z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81BFCED7BECF4616BBF9D4B63E755CD1_12</vt:lpwstr>
  </property>
</Properties>
</file>