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BB51F">
      <w:pPr>
        <w:rPr>
          <w:rFonts w:hint="eastAsia"/>
          <w:lang w:eastAsia="zh-CN"/>
        </w:rPr>
      </w:pPr>
      <w:bookmarkStart w:id="0" w:name="_GoBack"/>
      <w:bookmarkEnd w:id="0"/>
      <w:r>
        <w:rPr>
          <w:rFonts w:hint="eastAsia"/>
          <w:lang w:eastAsia="zh-CN"/>
        </w:rPr>
        <w:t>穗的拼音</w:t>
      </w:r>
    </w:p>
    <w:p w14:paraId="3B242C39">
      <w:pPr>
        <w:rPr>
          <w:rFonts w:hint="eastAsia"/>
          <w:lang w:eastAsia="zh-CN"/>
        </w:rPr>
      </w:pPr>
      <w:r>
        <w:rPr>
          <w:rFonts w:hint="eastAsia"/>
          <w:lang w:eastAsia="zh-CN"/>
        </w:rPr>
        <w:t>“穗”，这个字的拼音是“suì”。在汉语中，它代表着一种特殊的意象和文化符号。从广义上讲，“穗”指的是某些谷物植物顶部聚集生长的小花或果实，例如小麦、水稻等作物的顶部颗粒集合体。而当我们提到广州的别称——“穗城”，“穗”则带有了更多的地域文化和历史意义。</w:t>
      </w:r>
    </w:p>
    <w:p w14:paraId="604093A9">
      <w:pPr>
        <w:rPr>
          <w:rFonts w:hint="eastAsia"/>
          <w:lang w:eastAsia="zh-CN"/>
        </w:rPr>
      </w:pPr>
    </w:p>
    <w:p w14:paraId="02223AB6">
      <w:pPr>
        <w:rPr>
          <w:rFonts w:hint="eastAsia"/>
          <w:lang w:eastAsia="zh-CN"/>
        </w:rPr>
      </w:pPr>
    </w:p>
    <w:p w14:paraId="28125632">
      <w:pPr>
        <w:rPr>
          <w:rFonts w:hint="eastAsia"/>
          <w:lang w:eastAsia="zh-CN"/>
        </w:rPr>
      </w:pPr>
      <w:r>
        <w:rPr>
          <w:rFonts w:hint="eastAsia"/>
          <w:lang w:eastAsia="zh-CN"/>
        </w:rPr>
        <w:t>谷物之顶：自然与农业的象征</w:t>
      </w:r>
    </w:p>
    <w:p w14:paraId="0C345B48">
      <w:pPr>
        <w:rPr>
          <w:rFonts w:hint="eastAsia"/>
          <w:lang w:eastAsia="zh-CN"/>
        </w:rPr>
      </w:pPr>
      <w:r>
        <w:rPr>
          <w:rFonts w:hint="eastAsia"/>
          <w:lang w:eastAsia="zh-CN"/>
        </w:rPr>
        <w:t>在农业社会中，“穗”的丰收与否直接关系到农民一年的生计和社会的稳定。稻穗饱满意味着风调雨顺，百姓安居乐业；反之，则可能带来饥荒和困苦。因此，在许多文学作品和民间传说中，“穗”被赋予了吉祥、丰收的美好寓意，成为了人们对美好生活向往的象征。它也是连接人与自然的重要纽带，反映了人类对自然界规律的尊重和顺应。</w:t>
      </w:r>
    </w:p>
    <w:p w14:paraId="1833BED2">
      <w:pPr>
        <w:rPr>
          <w:rFonts w:hint="eastAsia"/>
          <w:lang w:eastAsia="zh-CN"/>
        </w:rPr>
      </w:pPr>
    </w:p>
    <w:p w14:paraId="1EFAAA47">
      <w:pPr>
        <w:rPr>
          <w:rFonts w:hint="eastAsia"/>
          <w:lang w:eastAsia="zh-CN"/>
        </w:rPr>
      </w:pPr>
    </w:p>
    <w:p w14:paraId="18D948B5">
      <w:pPr>
        <w:rPr>
          <w:rFonts w:hint="eastAsia"/>
          <w:lang w:eastAsia="zh-CN"/>
        </w:rPr>
      </w:pPr>
      <w:r>
        <w:rPr>
          <w:rFonts w:hint="eastAsia"/>
          <w:lang w:eastAsia="zh-CN"/>
        </w:rPr>
        <w:t>羊城之誉：穗城的文化背景</w:t>
      </w:r>
    </w:p>
    <w:p w14:paraId="5E362C6C">
      <w:pPr>
        <w:rPr>
          <w:rFonts w:hint="eastAsia"/>
          <w:lang w:eastAsia="zh-CN"/>
        </w:rPr>
      </w:pPr>
      <w:r>
        <w:rPr>
          <w:rFonts w:hint="eastAsia"/>
          <w:lang w:eastAsia="zh-CN"/>
        </w:rPr>
        <w:t>广州之所以被称为“穗城”，背后有着一段悠久的历史故事。传说中，有五位仙人骑着口含稻穗的羊降临广州，将这些稻穗赠予当地居民，并祝愿此地永无饥荒。自此以后，这片土地便年年丰收，人民生活日益富裕。这一美丽的传说不仅赋予了广州独特的城市形象，也体现了其作为南方重要粮仓的地位。随着时间的推移，“穗城”逐渐成为广州的代名词，承载着这座城市深厚的历史文化底蕴。</w:t>
      </w:r>
    </w:p>
    <w:p w14:paraId="72D16B95">
      <w:pPr>
        <w:rPr>
          <w:rFonts w:hint="eastAsia"/>
          <w:lang w:eastAsia="zh-CN"/>
        </w:rPr>
      </w:pPr>
    </w:p>
    <w:p w14:paraId="3FC6B56D">
      <w:pPr>
        <w:rPr>
          <w:rFonts w:hint="eastAsia"/>
          <w:lang w:eastAsia="zh-CN"/>
        </w:rPr>
      </w:pPr>
    </w:p>
    <w:p w14:paraId="3BD82A27">
      <w:pPr>
        <w:rPr>
          <w:rFonts w:hint="eastAsia"/>
          <w:lang w:eastAsia="zh-CN"/>
        </w:rPr>
      </w:pPr>
      <w:r>
        <w:rPr>
          <w:rFonts w:hint="eastAsia"/>
          <w:lang w:eastAsia="zh-CN"/>
        </w:rPr>
        <w:t>现代意义：繁荣与发展</w:t>
      </w:r>
    </w:p>
    <w:p w14:paraId="41CAD598">
      <w:pPr>
        <w:rPr>
          <w:rFonts w:hint="eastAsia"/>
          <w:lang w:eastAsia="zh-CN"/>
        </w:rPr>
      </w:pPr>
      <w:r>
        <w:rPr>
          <w:rFonts w:hint="eastAsia"/>
          <w:lang w:eastAsia="zh-CN"/>
        </w:rPr>
        <w:t>进入现代社会，“穗”作为广州的简称，更多地体现在城市的现代化发展进程中。如今的广州，不仅是华南地区的经济、文化和交通中心，还是一个国际化大都市，拥有蓬勃发展的科技产业、丰富的教育资源以及多元包容的城市文化。每年举办的广交会吸引了世界各地的企业和商人前来交流合作，进一步提升了广州在全球舞台上的影响力。“穗”这个简单的汉字，见证了这座古老而又年轻的城市从农耕文明走向现代辉煌的伟大历程。</w:t>
      </w:r>
    </w:p>
    <w:p w14:paraId="6741D50C">
      <w:pPr>
        <w:rPr>
          <w:rFonts w:hint="eastAsia"/>
          <w:lang w:eastAsia="zh-CN"/>
        </w:rPr>
      </w:pPr>
    </w:p>
    <w:p w14:paraId="29EE0C91">
      <w:pPr>
        <w:rPr>
          <w:rFonts w:hint="eastAsia"/>
          <w:lang w:eastAsia="zh-CN"/>
        </w:rPr>
      </w:pPr>
      <w:r>
        <w:rPr>
          <w:rFonts w:hint="eastAsia"/>
          <w:lang w:eastAsia="zh-CN"/>
        </w:rPr>
        <w:t>本文是由懂得生活网（dongdeshenghuo.com）为大家创作</w:t>
      </w:r>
    </w:p>
    <w:p w14:paraId="651CC5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40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2025-11-30T12:43:43Z</dcterms:created>
  <cp:lastModifiedBy>Administrator</cp:lastModifiedBy>
  <dcterms:modified xsi:type="dcterms:W3CDTF">2025-11-30T12:43:44Z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6645FAE73A57409DA2449A04705A0B57_12</vt:lpwstr>
  </property>
</Properties>
</file>