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2E988">
      <w:pPr>
        <w:rPr>
          <w:rFonts w:hint="eastAsia"/>
          <w:lang w:eastAsia="zh-CN"/>
        </w:rPr>
      </w:pPr>
      <w:bookmarkStart w:id="0" w:name="_GoBack"/>
      <w:bookmarkEnd w:id="0"/>
      <w:r>
        <w:rPr>
          <w:rFonts w:hint="eastAsia"/>
          <w:lang w:eastAsia="zh-CN"/>
        </w:rPr>
        <w:t>神的拼音和意思</w:t>
      </w:r>
    </w:p>
    <w:p w14:paraId="28165800">
      <w:pPr>
        <w:rPr>
          <w:rFonts w:hint="eastAsia"/>
          <w:lang w:eastAsia="zh-CN"/>
        </w:rPr>
      </w:pPr>
      <w:r>
        <w:rPr>
          <w:rFonts w:hint="eastAsia"/>
          <w:lang w:eastAsia="zh-CN"/>
        </w:rPr>
        <w:t>“神”这个汉字在汉语中占据着独特而重要的位置，其拼音为“shén”。从字面意义上来讲，“神”主要指的是超自然的存在或力量，可以是创造并主宰万物的最高存在，也可以指代具有神秘力量、令人敬畏的精灵或者鬼怪。在中国传统文化中，“神”的概念广泛存在于道教、佛教以及其他民间信仰之中，体现了人们对未知世界的好奇与探索以及对美好生活向往的精神寄托。</w:t>
      </w:r>
    </w:p>
    <w:p w14:paraId="0DE63A3D">
      <w:pPr>
        <w:rPr>
          <w:rFonts w:hint="eastAsia"/>
          <w:lang w:eastAsia="zh-CN"/>
        </w:rPr>
      </w:pPr>
    </w:p>
    <w:p w14:paraId="6DBBF991">
      <w:pPr>
        <w:rPr>
          <w:rFonts w:hint="eastAsia"/>
          <w:lang w:eastAsia="zh-CN"/>
        </w:rPr>
      </w:pPr>
    </w:p>
    <w:p w14:paraId="6A286BAC">
      <w:pPr>
        <w:rPr>
          <w:rFonts w:hint="eastAsia"/>
          <w:lang w:eastAsia="zh-CN"/>
        </w:rPr>
      </w:pPr>
      <w:r>
        <w:rPr>
          <w:rFonts w:hint="eastAsia"/>
          <w:lang w:eastAsia="zh-CN"/>
        </w:rPr>
        <w:t>神的历史渊源</w:t>
      </w:r>
    </w:p>
    <w:p w14:paraId="7DB43691">
      <w:pPr>
        <w:rPr>
          <w:rFonts w:hint="eastAsia"/>
          <w:lang w:eastAsia="zh-CN"/>
        </w:rPr>
      </w:pPr>
      <w:r>
        <w:rPr>
          <w:rFonts w:hint="eastAsia"/>
          <w:lang w:eastAsia="zh-CN"/>
        </w:rPr>
        <w:t>追溯“神”字的历史，我们可以发现它早在甲骨文时期就已经出现，当时的形态像是一道闪电划过天空，寓意着一种突如其来的、不可思议的力量。随着时间的发展，“神”的含义逐渐丰富起来，不仅包含了原始宗教中的自然崇拜，也融入了后来的各种思想体系。古代中国人认为天地间存在着各种各样的神灵，他们掌管着风雨雷电、山川河流等自然现象，同时也影响着人类的命运和社会秩序。</w:t>
      </w:r>
    </w:p>
    <w:p w14:paraId="12B22820">
      <w:pPr>
        <w:rPr>
          <w:rFonts w:hint="eastAsia"/>
          <w:lang w:eastAsia="zh-CN"/>
        </w:rPr>
      </w:pPr>
    </w:p>
    <w:p w14:paraId="0B6996D5">
      <w:pPr>
        <w:rPr>
          <w:rFonts w:hint="eastAsia"/>
          <w:lang w:eastAsia="zh-CN"/>
        </w:rPr>
      </w:pPr>
    </w:p>
    <w:p w14:paraId="522CF135">
      <w:pPr>
        <w:rPr>
          <w:rFonts w:hint="eastAsia"/>
          <w:lang w:eastAsia="zh-CN"/>
        </w:rPr>
      </w:pPr>
      <w:r>
        <w:rPr>
          <w:rFonts w:hint="eastAsia"/>
          <w:lang w:eastAsia="zh-CN"/>
        </w:rPr>
        <w:t>神的文化表现形式</w:t>
      </w:r>
    </w:p>
    <w:p w14:paraId="40014F4D">
      <w:pPr>
        <w:rPr>
          <w:rFonts w:hint="eastAsia"/>
          <w:lang w:eastAsia="zh-CN"/>
        </w:rPr>
      </w:pPr>
      <w:r>
        <w:rPr>
          <w:rFonts w:hint="eastAsia"/>
          <w:lang w:eastAsia="zh-CN"/>
        </w:rPr>
        <w:t>在中国文化里，“神”的形象丰富多彩，既有玉皇大帝、王母娘娘这样的天界至尊，也有财神爷、灶王爷这样深入民间生活的小神。每年春节期间，许多家庭都会举行祭祀活动，祈求来年平安顺遂；而在道教的庙宇里，则可以看到信徒们向不同功能的神明献上香火，表达敬意与愿望。“神”的概念还延伸到了文学艺术领域，在古典小说如《西游记》《封神演义》中，众多神仙妖怪的形象栩栩如生，成为了中国文化宝库中的重要组成部分。</w:t>
      </w:r>
    </w:p>
    <w:p w14:paraId="5E5C408F">
      <w:pPr>
        <w:rPr>
          <w:rFonts w:hint="eastAsia"/>
          <w:lang w:eastAsia="zh-CN"/>
        </w:rPr>
      </w:pPr>
    </w:p>
    <w:p w14:paraId="33522422">
      <w:pPr>
        <w:rPr>
          <w:rFonts w:hint="eastAsia"/>
          <w:lang w:eastAsia="zh-CN"/>
        </w:rPr>
      </w:pPr>
    </w:p>
    <w:p w14:paraId="585AFD49">
      <w:pPr>
        <w:rPr>
          <w:rFonts w:hint="eastAsia"/>
          <w:lang w:eastAsia="zh-CN"/>
        </w:rPr>
      </w:pPr>
      <w:r>
        <w:rPr>
          <w:rFonts w:hint="eastAsia"/>
          <w:lang w:eastAsia="zh-CN"/>
        </w:rPr>
        <w:t>现代社会中的神</w:t>
      </w:r>
    </w:p>
    <w:p w14:paraId="0281125E">
      <w:pPr>
        <w:rPr>
          <w:rFonts w:hint="eastAsia"/>
          <w:lang w:eastAsia="zh-CN"/>
        </w:rPr>
      </w:pPr>
      <w:r>
        <w:rPr>
          <w:rFonts w:hint="eastAsia"/>
          <w:lang w:eastAsia="zh-CN"/>
        </w:rPr>
        <w:t>进入现代社会，“神”的传统观念虽然受到了科学理性思潮的影响，但并没有完全消失。相反，在全球化背景下，“神”的概念得到了新的诠释和发展。一方面，传统的宗教信仰仍然在特定群体中发挥着重要作用；另一方面，随着科技的进步，人们开始用更加开放包容的态度去理解那些曾经被视为神秘莫测的事物。比如，在科幻作品中经常会出现拥有超能力的人物，这实际上是对“神”概念的一种现代演绎，反映了人类对于超越自我局限、探索宇宙奥秘不懈追求的精神。</w:t>
      </w:r>
    </w:p>
    <w:p w14:paraId="5773EA4E">
      <w:pPr>
        <w:rPr>
          <w:rFonts w:hint="eastAsia"/>
          <w:lang w:eastAsia="zh-CN"/>
        </w:rPr>
      </w:pPr>
    </w:p>
    <w:p w14:paraId="4F09FBAB">
      <w:pPr>
        <w:rPr>
          <w:rFonts w:hint="eastAsia"/>
          <w:lang w:eastAsia="zh-CN"/>
        </w:rPr>
      </w:pPr>
      <w:r>
        <w:rPr>
          <w:rFonts w:hint="eastAsia"/>
          <w:lang w:eastAsia="zh-CN"/>
        </w:rPr>
        <w:t>本文是由懂得生活网（dongdeshenghuo.com）为大家创作</w:t>
      </w:r>
    </w:p>
    <w:p w14:paraId="4794A9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E26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2025-11-30T12:33:31Z</dcterms:created>
  <cp:lastModifiedBy>Administrator</cp:lastModifiedBy>
  <dcterms:modified xsi:type="dcterms:W3CDTF">2025-11-30T12:33:31Z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7A6B7C64F2F748139CC54FC0B230517A_12</vt:lpwstr>
  </property>
</Properties>
</file>