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A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神州谣古诗带的拼音全文：传承与创新</w:t>
      </w:r>
    </w:p>
    <w:p w14:paraId="64CD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州谣》作为一首赞美祖国大地及其文化的现代诗歌，不仅蕴含了深厚的文化底蕴，还通过简明易懂的语言和生动的形象描绘，将中国的大好河山以及传统文化展示给世人。本文以“神州谣古诗带的拼音全文”为题，旨在探讨这首诗歌如何结合汉字与拼音，让更多人了解并学习汉语，特别是海外华人子女以及对中国文化感兴趣的外国友人。</w:t>
      </w:r>
    </w:p>
    <w:p w14:paraId="1ACAF7EC">
      <w:pPr>
        <w:rPr>
          <w:rFonts w:hint="eastAsia"/>
          <w:lang w:eastAsia="zh-CN"/>
        </w:rPr>
      </w:pPr>
    </w:p>
    <w:p w14:paraId="7A0F4E7A">
      <w:pPr>
        <w:rPr>
          <w:rFonts w:hint="eastAsia"/>
          <w:lang w:eastAsia="zh-CN"/>
        </w:rPr>
      </w:pPr>
    </w:p>
    <w:p w14:paraId="5D4B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汉字与拼音的完美结合</w:t>
      </w:r>
    </w:p>
    <w:p w14:paraId="09DE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《神州谣》采用汉字加拼音的形式呈现，不仅有助于母语非汉语的人群学习中文，而且能够帮助他们正确发音，理解诗句的含义。每行诗句后跟随的拼音标注，犹如一位无声的导师，指导着读者如何准确地朗读每一个字。这种形式的诗歌文本，无疑是汉语教学中的一大创新。</w:t>
      </w:r>
    </w:p>
    <w:p w14:paraId="4F5BFCA1">
      <w:pPr>
        <w:rPr>
          <w:rFonts w:hint="eastAsia"/>
          <w:lang w:eastAsia="zh-CN"/>
        </w:rPr>
      </w:pPr>
    </w:p>
    <w:p w14:paraId="238015D5">
      <w:pPr>
        <w:rPr>
          <w:rFonts w:hint="eastAsia"/>
          <w:lang w:eastAsia="zh-CN"/>
        </w:rPr>
      </w:pPr>
    </w:p>
    <w:p w14:paraId="45BA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深入解析《神州谣》的内容与意境</w:t>
      </w:r>
    </w:p>
    <w:p w14:paraId="6326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州谣》以优美的语言描述了中国的自然景观、历史遗迹和民族风情，每一句都仿佛是一幅色彩斑斓的画卷。从长城到黄河，从江南水乡到西北大漠，诗歌用精炼的文字勾勒出一幅幅美丽的图景。诗歌中融入了大量的历史典故和传说故事，让读者在欣赏美景的也能感受到中华文化的博大精深。</w:t>
      </w:r>
    </w:p>
    <w:p w14:paraId="4FF99156">
      <w:pPr>
        <w:rPr>
          <w:rFonts w:hint="eastAsia"/>
          <w:lang w:eastAsia="zh-CN"/>
        </w:rPr>
      </w:pPr>
    </w:p>
    <w:p w14:paraId="0B1BEF02">
      <w:pPr>
        <w:rPr>
          <w:rFonts w:hint="eastAsia"/>
          <w:lang w:eastAsia="zh-CN"/>
        </w:rPr>
      </w:pPr>
    </w:p>
    <w:p w14:paraId="763B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学习《神州谣》的意义与价值</w:t>
      </w:r>
    </w:p>
    <w:p w14:paraId="4D1F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《神州谣》不仅仅是一首诗歌，更是一座连接古今中外文化的桥梁。它不仅可以提升读者的汉语水平，还能增强他们对中国文化的理解和认同感。通过对《神州谣》的学习，还可以激发人们对探索更多中国文化的好奇心，促使他们进一步深入了解中国的其他方面。</w:t>
      </w:r>
    </w:p>
    <w:p w14:paraId="6229A51F">
      <w:pPr>
        <w:rPr>
          <w:rFonts w:hint="eastAsia"/>
          <w:lang w:eastAsia="zh-CN"/>
        </w:rPr>
      </w:pPr>
    </w:p>
    <w:p w14:paraId="7BF6DFCE">
      <w:pPr>
        <w:rPr>
          <w:rFonts w:hint="eastAsia"/>
          <w:lang w:eastAsia="zh-CN"/>
        </w:rPr>
      </w:pPr>
    </w:p>
    <w:p w14:paraId="66B5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最后的总结：《神州谣》——跨越国界的艺术佳作</w:t>
      </w:r>
    </w:p>
    <w:p w14:paraId="1C7E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神州谣》以其独特的艺术魅力和教育意义，在传播中华文化方面发挥着重要作用。无论是在国内还是国际上，它都赢得了广泛的喜爱和赞誉。随着时代的发展，《神州谣》也将继续承载着中华民族的精神与梦想，向世界传递中国的声音，成为沟通不同文化间的纽带。</w:t>
      </w:r>
    </w:p>
    <w:p w14:paraId="0805BA0C">
      <w:pPr>
        <w:rPr>
          <w:rFonts w:hint="eastAsia"/>
          <w:lang w:eastAsia="zh-CN"/>
        </w:rPr>
      </w:pPr>
    </w:p>
    <w:p w14:paraId="73AC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D4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D5C1A33A202448179C95E62164132C96_12</vt:lpwstr>
  </property>
</Properties>
</file>