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1ABE5">
      <w:pPr>
        <w:rPr>
          <w:rFonts w:hint="eastAsia"/>
          <w:lang w:eastAsia="zh-CN"/>
        </w:rPr>
      </w:pPr>
      <w:bookmarkStart w:id="0" w:name="_GoBack"/>
      <w:bookmarkEnd w:id="0"/>
      <w:r>
        <w:rPr>
          <w:rFonts w:hint="eastAsia"/>
          <w:lang w:eastAsia="zh-CN"/>
        </w:rPr>
        <w:t>石器的拼音</w:t>
      </w:r>
    </w:p>
    <w:p w14:paraId="63D22A9A">
      <w:pPr>
        <w:rPr>
          <w:rFonts w:hint="eastAsia"/>
          <w:lang w:eastAsia="zh-CN"/>
        </w:rPr>
      </w:pPr>
      <w:r>
        <w:rPr>
          <w:rFonts w:hint="eastAsia"/>
          <w:lang w:eastAsia="zh-CN"/>
        </w:rPr>
        <w:t>石器，拼音为“shí qì”，指的是人类在新石器时代以前使用的工具和武器。这个时期是人类文明发展的重要阶段，主要依靠打磨石头制成各种工具来辅助生活和生产活动。石器不仅是早期人类生存技能的体现，也是研究古代社会、文化及技术发展的宝贵资料。</w:t>
      </w:r>
    </w:p>
    <w:p w14:paraId="0449C07D">
      <w:pPr>
        <w:rPr>
          <w:rFonts w:hint="eastAsia"/>
          <w:lang w:eastAsia="zh-CN"/>
        </w:rPr>
      </w:pPr>
    </w:p>
    <w:p w14:paraId="1F5B69AB">
      <w:pPr>
        <w:rPr>
          <w:rFonts w:hint="eastAsia"/>
          <w:lang w:eastAsia="zh-CN"/>
        </w:rPr>
      </w:pPr>
    </w:p>
    <w:p w14:paraId="793CFD25">
      <w:pPr>
        <w:rPr>
          <w:rFonts w:hint="eastAsia"/>
          <w:lang w:eastAsia="zh-CN"/>
        </w:rPr>
      </w:pPr>
      <w:r>
        <w:rPr>
          <w:rFonts w:hint="eastAsia"/>
          <w:lang w:eastAsia="zh-CN"/>
        </w:rPr>
        <w:t>石器的历史背景</w:t>
      </w:r>
    </w:p>
    <w:p w14:paraId="50891537">
      <w:pPr>
        <w:rPr>
          <w:rFonts w:hint="eastAsia"/>
          <w:lang w:eastAsia="zh-CN"/>
        </w:rPr>
      </w:pPr>
      <w:r>
        <w:rPr>
          <w:rFonts w:hint="eastAsia"/>
          <w:lang w:eastAsia="zh-CN"/>
        </w:rPr>
        <w:t>石器时代分为旧石器时代、中石器时代和新石器时代三个阶段。旧石器时代始于约250万年前，一直持续到约1万年前。在这个漫长的时代里，人们利用天然石块作为打击工具，经过简单加工后使用。随着时代的推进，石器制作技术也不断进步，从中石器时代开始，人们学会了磨制石器，使得工具更加精细、实用。到了新石器时代，磨制石器技术达到了相当高的水平，石斧、石镰等农具的出现极大地促进了农业生产的发展。</w:t>
      </w:r>
    </w:p>
    <w:p w14:paraId="7423B50F">
      <w:pPr>
        <w:rPr>
          <w:rFonts w:hint="eastAsia"/>
          <w:lang w:eastAsia="zh-CN"/>
        </w:rPr>
      </w:pPr>
    </w:p>
    <w:p w14:paraId="0F00FF73">
      <w:pPr>
        <w:rPr>
          <w:rFonts w:hint="eastAsia"/>
          <w:lang w:eastAsia="zh-CN"/>
        </w:rPr>
      </w:pPr>
    </w:p>
    <w:p w14:paraId="187E348C">
      <w:pPr>
        <w:rPr>
          <w:rFonts w:hint="eastAsia"/>
          <w:lang w:eastAsia="zh-CN"/>
        </w:rPr>
      </w:pPr>
      <w:r>
        <w:rPr>
          <w:rFonts w:hint="eastAsia"/>
          <w:lang w:eastAsia="zh-CN"/>
        </w:rPr>
        <w:t>石器的种类与用途</w:t>
      </w:r>
    </w:p>
    <w:p w14:paraId="1E105ED1">
      <w:pPr>
        <w:rPr>
          <w:rFonts w:hint="eastAsia"/>
          <w:lang w:eastAsia="zh-CN"/>
        </w:rPr>
      </w:pPr>
      <w:r>
        <w:rPr>
          <w:rFonts w:hint="eastAsia"/>
          <w:lang w:eastAsia="zh-CN"/>
        </w:rPr>
        <w:t>根据功能和形态的不同，石器可以分为多种类型。例如，用于砍伐树木和建造住所的石斧；用于狩猎和战斗的石矛头、石箭镞；还有用于研磨谷物和其他食物的磨盘和磨棒等。这些工具不仅帮助古人提高了生活质量，还对后来金属工具的发展产生了重要影响。每一种石器都承载着古人的智慧和创造力，反映了当时的社会生活方式和技术水平。</w:t>
      </w:r>
    </w:p>
    <w:p w14:paraId="025279A1">
      <w:pPr>
        <w:rPr>
          <w:rFonts w:hint="eastAsia"/>
          <w:lang w:eastAsia="zh-CN"/>
        </w:rPr>
      </w:pPr>
    </w:p>
    <w:p w14:paraId="30D30D8C">
      <w:pPr>
        <w:rPr>
          <w:rFonts w:hint="eastAsia"/>
          <w:lang w:eastAsia="zh-CN"/>
        </w:rPr>
      </w:pPr>
    </w:p>
    <w:p w14:paraId="4167EF6A">
      <w:pPr>
        <w:rPr>
          <w:rFonts w:hint="eastAsia"/>
          <w:lang w:eastAsia="zh-CN"/>
        </w:rPr>
      </w:pPr>
      <w:r>
        <w:rPr>
          <w:rFonts w:hint="eastAsia"/>
          <w:lang w:eastAsia="zh-CN"/>
        </w:rPr>
        <w:t>石器的文化价值</w:t>
      </w:r>
    </w:p>
    <w:p w14:paraId="4FD0FCC3">
      <w:pPr>
        <w:rPr>
          <w:rFonts w:hint="eastAsia"/>
          <w:lang w:eastAsia="zh-CN"/>
        </w:rPr>
      </w:pPr>
      <w:r>
        <w:rPr>
          <w:rFonts w:hint="eastAsia"/>
          <w:lang w:eastAsia="zh-CN"/>
        </w:rPr>
        <w:t>石器不仅是实用工具，它们还是文化的载体。通过研究石器，我们可以了解到不同地区、不同时期人们的审美观念、宗教信仰以及社会组织形式。比如，在某些文化中，特定形状或装饰的石器可能被用作祭祀用品或象征身份地位的标志物。石器的传播路径也能揭示出古代人群迁徙和文化交流的情况。</w:t>
      </w:r>
    </w:p>
    <w:p w14:paraId="1BF57988">
      <w:pPr>
        <w:rPr>
          <w:rFonts w:hint="eastAsia"/>
          <w:lang w:eastAsia="zh-CN"/>
        </w:rPr>
      </w:pPr>
    </w:p>
    <w:p w14:paraId="04EEDDB5">
      <w:pPr>
        <w:rPr>
          <w:rFonts w:hint="eastAsia"/>
          <w:lang w:eastAsia="zh-CN"/>
        </w:rPr>
      </w:pPr>
    </w:p>
    <w:p w14:paraId="5FA8911F">
      <w:pPr>
        <w:rPr>
          <w:rFonts w:hint="eastAsia"/>
          <w:lang w:eastAsia="zh-CN"/>
        </w:rPr>
      </w:pPr>
      <w:r>
        <w:rPr>
          <w:rFonts w:hint="eastAsia"/>
          <w:lang w:eastAsia="zh-CN"/>
        </w:rPr>
        <w:t>现代对石器的研究与保护</w:t>
      </w:r>
    </w:p>
    <w:p w14:paraId="32E20405">
      <w:pPr>
        <w:rPr>
          <w:rFonts w:hint="eastAsia"/>
          <w:lang w:eastAsia="zh-CN"/>
        </w:rPr>
      </w:pPr>
      <w:r>
        <w:rPr>
          <w:rFonts w:hint="eastAsia"/>
          <w:lang w:eastAsia="zh-CN"/>
        </w:rPr>
        <w:t>随着科技的进步，现代考古学家采用了一系列先进的技术手段来研究石器，如放射性同位素测年法可以帮助确定石器的具体年代，而微观分析技术则能揭示石器的制作工艺及其所用材料的来源。为了更好地保护这一珍贵的历史遗产，各国政府和社会各界都在努力加强对石器遗址的保护力度，并通过博物馆展览等形式向公众普及相关知识，提高人们对文化遗产保护意识的重要性认识。</w:t>
      </w:r>
    </w:p>
    <w:p w14:paraId="1A4A428E">
      <w:pPr>
        <w:rPr>
          <w:rFonts w:hint="eastAsia"/>
          <w:lang w:eastAsia="zh-CN"/>
        </w:rPr>
      </w:pPr>
    </w:p>
    <w:p w14:paraId="624AA73B">
      <w:pPr>
        <w:rPr>
          <w:rFonts w:hint="eastAsia"/>
          <w:lang w:eastAsia="zh-CN"/>
        </w:rPr>
      </w:pPr>
      <w:r>
        <w:rPr>
          <w:rFonts w:hint="eastAsia"/>
          <w:lang w:eastAsia="zh-CN"/>
        </w:rPr>
        <w:t>本文是由懂得生活网（dongdeshenghuo.com）为大家创作</w:t>
      </w:r>
    </w:p>
    <w:p w14:paraId="37302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E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2025-11-30T13:26:57Z</dcterms:created>
  <cp:lastModifiedBy>Administrator</cp:lastModifiedBy>
  <dcterms:modified xsi:type="dcterms:W3CDTF">2025-11-30T13:26:57Z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AB2BE623281146F183655436E8B43F68_12</vt:lpwstr>
  </property>
</Properties>
</file>