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EEB66">
      <w:pPr>
        <w:rPr>
          <w:rFonts w:hint="eastAsia"/>
          <w:lang w:eastAsia="zh-CN"/>
        </w:rPr>
      </w:pPr>
      <w:bookmarkStart w:id="0" w:name="_GoBack"/>
      <w:bookmarkEnd w:id="0"/>
      <w:r>
        <w:rPr>
          <w:rFonts w:hint="eastAsia"/>
          <w:lang w:eastAsia="zh-CN"/>
        </w:rPr>
        <w:t>睡眼蒙眬的拼音和意思</w:t>
      </w:r>
    </w:p>
    <w:p w14:paraId="4A2803D6">
      <w:pPr>
        <w:rPr>
          <w:rFonts w:hint="eastAsia"/>
          <w:lang w:eastAsia="zh-CN"/>
        </w:rPr>
      </w:pPr>
      <w:r>
        <w:rPr>
          <w:rFonts w:hint="eastAsia"/>
          <w:lang w:eastAsia="zh-CN"/>
        </w:rPr>
        <w:t>睡眼蒙眬，“shuì yǎn méng lóng”，这个词汇描绘的是一个人刚从睡眠中醒来，眼睛还未完全清醒，视线模糊不清的状态。这种状态往往伴随着早晨初醒时的迷糊感或是午休后短暂的迷失方向感。在现代社会快节奏的生活方式下，很多人可能会经历这样的时刻，尤其是在忙碌的工作日早晨或是疲惫的午后。</w:t>
      </w:r>
    </w:p>
    <w:p w14:paraId="5DA59F7E">
      <w:pPr>
        <w:rPr>
          <w:rFonts w:hint="eastAsia"/>
          <w:lang w:eastAsia="zh-CN"/>
        </w:rPr>
      </w:pPr>
    </w:p>
    <w:p w14:paraId="2649A499">
      <w:pPr>
        <w:rPr>
          <w:rFonts w:hint="eastAsia"/>
          <w:lang w:eastAsia="zh-CN"/>
        </w:rPr>
      </w:pPr>
    </w:p>
    <w:p w14:paraId="71EFA7E8">
      <w:pPr>
        <w:rPr>
          <w:rFonts w:hint="eastAsia"/>
          <w:lang w:eastAsia="zh-CN"/>
        </w:rPr>
      </w:pPr>
      <w:r>
        <w:rPr>
          <w:rFonts w:hint="eastAsia"/>
          <w:lang w:eastAsia="zh-CN"/>
        </w:rPr>
        <w:t>睡眼蒙眬的具体表现</w:t>
      </w:r>
    </w:p>
    <w:p w14:paraId="3D8B200A">
      <w:pPr>
        <w:rPr>
          <w:rFonts w:hint="eastAsia"/>
          <w:lang w:eastAsia="zh-CN"/>
        </w:rPr>
      </w:pPr>
      <w:r>
        <w:rPr>
          <w:rFonts w:hint="eastAsia"/>
          <w:lang w:eastAsia="zh-CN"/>
        </w:rPr>
        <w:t>当一个人处于睡眼蒙眬的状态时，他们的反应速度通常会比平常慢一些，眼神中透露出一种尚未完全苏醒的迷茫。这种状态下的人可能需要几分钟时间来调整自己的状态，使自己完全清醒过来。有些人可能会通过喝一杯咖啡或冷水洗脸的方式来帮助自己更快地摆脱这种朦胧的状态。在生理上，刚刚醒来时人的眼睛可能会因为泪水分泌而显得更加湿润，这也增加了视觉上的朦胧感。</w:t>
      </w:r>
    </w:p>
    <w:p w14:paraId="66AF3C2A">
      <w:pPr>
        <w:rPr>
          <w:rFonts w:hint="eastAsia"/>
          <w:lang w:eastAsia="zh-CN"/>
        </w:rPr>
      </w:pPr>
    </w:p>
    <w:p w14:paraId="3F372F09">
      <w:pPr>
        <w:rPr>
          <w:rFonts w:hint="eastAsia"/>
          <w:lang w:eastAsia="zh-CN"/>
        </w:rPr>
      </w:pPr>
    </w:p>
    <w:p w14:paraId="1BC19A59">
      <w:pPr>
        <w:rPr>
          <w:rFonts w:hint="eastAsia"/>
          <w:lang w:eastAsia="zh-CN"/>
        </w:rPr>
      </w:pPr>
      <w:r>
        <w:rPr>
          <w:rFonts w:hint="eastAsia"/>
          <w:lang w:eastAsia="zh-CN"/>
        </w:rPr>
        <w:t>睡眼蒙眬的文化意义</w:t>
      </w:r>
    </w:p>
    <w:p w14:paraId="006A5EA3">
      <w:pPr>
        <w:rPr>
          <w:rFonts w:hint="eastAsia"/>
          <w:lang w:eastAsia="zh-CN"/>
        </w:rPr>
      </w:pPr>
      <w:r>
        <w:rPr>
          <w:rFonts w:hint="eastAsia"/>
          <w:lang w:eastAsia="zh-CN"/>
        </w:rPr>
        <w:t>在文学作品中，睡眼蒙眬常常被用来形容人物清晨起床时的模样，或者是经过一场美梦之后那种不愿离开梦境的心情。它不仅能够增加角色的真实性和立体感，还能够让读者更容易产生共鸣。在电影和电视剧里，这一元素也被广泛应用，比如主角清晨起床准备迎接新的一天，或是情侣间温馨的早晨场景等。这些情节通过展现人物睡眼蒙眬的样子，传递出一种自然、亲切的情感氛围。</w:t>
      </w:r>
    </w:p>
    <w:p w14:paraId="6EE53F85">
      <w:pPr>
        <w:rPr>
          <w:rFonts w:hint="eastAsia"/>
          <w:lang w:eastAsia="zh-CN"/>
        </w:rPr>
      </w:pPr>
    </w:p>
    <w:p w14:paraId="585F1C58">
      <w:pPr>
        <w:rPr>
          <w:rFonts w:hint="eastAsia"/>
          <w:lang w:eastAsia="zh-CN"/>
        </w:rPr>
      </w:pPr>
    </w:p>
    <w:p w14:paraId="121EF5BE">
      <w:pPr>
        <w:rPr>
          <w:rFonts w:hint="eastAsia"/>
          <w:lang w:eastAsia="zh-CN"/>
        </w:rPr>
      </w:pPr>
      <w:r>
        <w:rPr>
          <w:rFonts w:hint="eastAsia"/>
          <w:lang w:eastAsia="zh-CN"/>
        </w:rPr>
        <w:t>如何快速克服睡眼蒙眬</w:t>
      </w:r>
    </w:p>
    <w:p w14:paraId="7FCFBDB3">
      <w:pPr>
        <w:rPr>
          <w:rFonts w:hint="eastAsia"/>
          <w:lang w:eastAsia="zh-CN"/>
        </w:rPr>
      </w:pPr>
      <w:r>
        <w:rPr>
          <w:rFonts w:hint="eastAsia"/>
          <w:lang w:eastAsia="zh-CN"/>
        </w:rPr>
        <w:t>对于想要迅速摆脱睡眼蒙眬状态的人来说，有几种方法可以尝试。首先是进行深呼吸，这有助于提高血液中的氧气含量，使人感到更加清醒。其次是适度的伸展运动，如简单的颈部和肩部拉伸，可以帮助身体活跃起来。还有就是利用光线，打开窗帘让阳光进入房间，或者使用模拟日光的灯具，这样可以刺激大脑减少褪黑素的分泌，从而让人更快地进入清醒状态。保持规律的作息时间也是避免长时间处于睡眼蒙眬状态的关键。</w:t>
      </w:r>
    </w:p>
    <w:p w14:paraId="5B47F704">
      <w:pPr>
        <w:rPr>
          <w:rFonts w:hint="eastAsia"/>
          <w:lang w:eastAsia="zh-CN"/>
        </w:rPr>
      </w:pPr>
    </w:p>
    <w:p w14:paraId="6FE2DA6C">
      <w:pPr>
        <w:rPr>
          <w:rFonts w:hint="eastAsia"/>
          <w:lang w:eastAsia="zh-CN"/>
        </w:rPr>
      </w:pPr>
      <w:r>
        <w:rPr>
          <w:rFonts w:hint="eastAsia"/>
          <w:lang w:eastAsia="zh-CN"/>
        </w:rPr>
        <w:t>本文是由懂得生活网（dongdeshenghuo.com）为大家创作</w:t>
      </w:r>
    </w:p>
    <w:p w14:paraId="08B645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A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2025-11-30T13:52:30Z</dcterms:created>
  <cp:lastModifiedBy>Administrator</cp:lastModifiedBy>
  <dcterms:modified xsi:type="dcterms:W3CDTF">2025-11-30T13:52:30Z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A4A3D33F07DA457BB608A24F6DA44888_12</vt:lpwstr>
  </property>
</Properties>
</file>