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7ABFA">
      <w:pPr>
        <w:rPr>
          <w:rFonts w:hint="eastAsia"/>
          <w:lang w:eastAsia="zh-CN"/>
        </w:rPr>
      </w:pPr>
      <w:bookmarkStart w:id="0" w:name="_GoBack"/>
      <w:bookmarkEnd w:id="0"/>
      <w:r>
        <w:rPr>
          <w:rFonts w:hint="eastAsia"/>
          <w:lang w:eastAsia="zh-CN"/>
        </w:rPr>
        <w:t>瘦削削的拼音是什么</w:t>
      </w:r>
    </w:p>
    <w:p w14:paraId="1AA3B55E">
      <w:pPr>
        <w:rPr>
          <w:rFonts w:hint="eastAsia"/>
          <w:lang w:eastAsia="zh-CN"/>
        </w:rPr>
      </w:pPr>
      <w:r>
        <w:rPr>
          <w:rFonts w:hint="eastAsia"/>
          <w:lang w:eastAsia="zh-CN"/>
        </w:rPr>
        <w:t>“瘦削削”是一个形象描述人或物体显得非常瘦或者纤细的状态的词汇。在汉语中，为了准确表达和书写，“瘦削削”的拼音是“shòu xuē xuē”。其中，“瘦”是指人体脂肪少，肉不多，整体体型看起来较为单薄；而“削削”则进一步强调了这种瘦的程度，带有一种形容词性的重复，使得描述更为生动具体。</w:t>
      </w:r>
    </w:p>
    <w:p w14:paraId="6CAFFA79">
      <w:pPr>
        <w:rPr>
          <w:rFonts w:hint="eastAsia"/>
          <w:lang w:eastAsia="zh-CN"/>
        </w:rPr>
      </w:pPr>
    </w:p>
    <w:p w14:paraId="5336AAE7">
      <w:pPr>
        <w:rPr>
          <w:rFonts w:hint="eastAsia"/>
          <w:lang w:eastAsia="zh-CN"/>
        </w:rPr>
      </w:pPr>
    </w:p>
    <w:p w14:paraId="005CBFEB">
      <w:pPr>
        <w:rPr>
          <w:rFonts w:hint="eastAsia"/>
          <w:lang w:eastAsia="zh-CN"/>
        </w:rPr>
      </w:pPr>
      <w:r>
        <w:rPr>
          <w:rFonts w:hint="eastAsia"/>
          <w:lang w:eastAsia="zh-CN"/>
        </w:rPr>
        <w:t>深入了解“瘦削削”的含义与使用场景</w:t>
      </w:r>
    </w:p>
    <w:p w14:paraId="3B9D001C">
      <w:pPr>
        <w:rPr>
          <w:rFonts w:hint="eastAsia"/>
          <w:lang w:eastAsia="zh-CN"/>
        </w:rPr>
      </w:pPr>
      <w:r>
        <w:rPr>
          <w:rFonts w:hint="eastAsia"/>
          <w:lang w:eastAsia="zh-CN"/>
        </w:rPr>
        <w:t>当我们谈论到一个人是“瘦削削”的时候，往往不仅仅是对他的体型进行客观描述，还可能隐含着一些关于此人健康状况、生活习惯甚至是性格特点的看法。例如，在文学作品中，“瘦削削”的人物形象可能会被赋予坚强、敏感或是经历过苦难等特质。在生活中，我们也可以用这个词来形容那些由于节食减肥或是长期从事体力劳动而导致体型消瘦的人们。它也能用于描述某些动物或者是植物的枝干等，给人一种直观的印象。</w:t>
      </w:r>
    </w:p>
    <w:p w14:paraId="668AF2FA">
      <w:pPr>
        <w:rPr>
          <w:rFonts w:hint="eastAsia"/>
          <w:lang w:eastAsia="zh-CN"/>
        </w:rPr>
      </w:pPr>
    </w:p>
    <w:p w14:paraId="0738797B">
      <w:pPr>
        <w:rPr>
          <w:rFonts w:hint="eastAsia"/>
          <w:lang w:eastAsia="zh-CN"/>
        </w:rPr>
      </w:pPr>
    </w:p>
    <w:p w14:paraId="5E5739C0">
      <w:pPr>
        <w:rPr>
          <w:rFonts w:hint="eastAsia"/>
          <w:lang w:eastAsia="zh-CN"/>
        </w:rPr>
      </w:pPr>
      <w:r>
        <w:rPr>
          <w:rFonts w:hint="eastAsia"/>
          <w:lang w:eastAsia="zh-CN"/>
        </w:rPr>
        <w:t>“瘦削削”与其他相关词汇的区别</w:t>
      </w:r>
    </w:p>
    <w:p w14:paraId="1A47B95D">
      <w:pPr>
        <w:rPr>
          <w:rFonts w:hint="eastAsia"/>
          <w:lang w:eastAsia="zh-CN"/>
        </w:rPr>
      </w:pPr>
      <w:r>
        <w:rPr>
          <w:rFonts w:hint="eastAsia"/>
          <w:lang w:eastAsia="zh-CN"/>
        </w:rPr>
        <w:t>虽然都是用来形容瘦的词语，但“瘦削削”与“苗条”、“清瘦”等词有着微妙的不同。“苗条”更多地用于赞美女性身材好，体态轻盈优美，是一种褒义色彩较强的词汇；“清瘦”则常用来描绘文人墨客的形象，给人以高雅脱俗之感。相比之下，“瘦削削”更侧重于直接描述体型上的瘦弱，有时甚至会带有一点同情或担忧的意味，尤其是在提到因疾病或营养不良导致的身体消瘦时。</w:t>
      </w:r>
    </w:p>
    <w:p w14:paraId="380CE1C5">
      <w:pPr>
        <w:rPr>
          <w:rFonts w:hint="eastAsia"/>
          <w:lang w:eastAsia="zh-CN"/>
        </w:rPr>
      </w:pPr>
    </w:p>
    <w:p w14:paraId="5653322D">
      <w:pPr>
        <w:rPr>
          <w:rFonts w:hint="eastAsia"/>
          <w:lang w:eastAsia="zh-CN"/>
        </w:rPr>
      </w:pPr>
    </w:p>
    <w:p w14:paraId="003D38FD">
      <w:pPr>
        <w:rPr>
          <w:rFonts w:hint="eastAsia"/>
          <w:lang w:eastAsia="zh-CN"/>
        </w:rPr>
      </w:pPr>
      <w:r>
        <w:rPr>
          <w:rFonts w:hint="eastAsia"/>
          <w:lang w:eastAsia="zh-CN"/>
        </w:rPr>
        <w:t>如何正确使用“瘦削削”这一词汇</w:t>
      </w:r>
    </w:p>
    <w:p w14:paraId="6AE7272E">
      <w:pPr>
        <w:rPr>
          <w:rFonts w:hint="eastAsia"/>
          <w:lang w:eastAsia="zh-CN"/>
        </w:rPr>
      </w:pPr>
      <w:r>
        <w:rPr>
          <w:rFonts w:hint="eastAsia"/>
          <w:lang w:eastAsia="zh-CN"/>
        </w:rPr>
        <w:t>在日常交流中，正确使用“瘦削削”需要考虑到上下文环境以及说话对象的感受。如果是在正式场合下讨论健康问题时提及某人的体型为“瘦削削”，最好能够同时表达出关心之意，避免让对方感到尴尬或是不适。而在文学创作或是艺术评论里，则可以根据实际需求灵活运用该词，通过细腻的文字刻画出鲜活的人物形象或是深刻的情感氛围。掌握好“瘦削削”的拼音及其背后的文化内涵，有助于我们在不同的社交情境中更加精准地传达自己的想法。</w:t>
      </w:r>
    </w:p>
    <w:p w14:paraId="167E07FD">
      <w:pPr>
        <w:rPr>
          <w:rFonts w:hint="eastAsia"/>
          <w:lang w:eastAsia="zh-CN"/>
        </w:rPr>
      </w:pPr>
    </w:p>
    <w:p w14:paraId="213DA6F1">
      <w:pPr>
        <w:rPr>
          <w:rFonts w:hint="eastAsia"/>
          <w:lang w:eastAsia="zh-CN"/>
        </w:rPr>
      </w:pPr>
      <w:r>
        <w:rPr>
          <w:rFonts w:hint="eastAsia"/>
          <w:lang w:eastAsia="zh-CN"/>
        </w:rPr>
        <w:t>本文是由懂得生活网（dongdeshenghuo.com）为大家创作</w:t>
      </w:r>
    </w:p>
    <w:p w14:paraId="4E792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D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2025-11-30T13:36:37Z</dcterms:created>
  <cp:lastModifiedBy>Administrator</cp:lastModifiedBy>
  <dcterms:modified xsi:type="dcterms:W3CDTF">2025-11-30T13:36:37Z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50DD8343D12144238FAFB1A46B1AA210_12</vt:lpwstr>
  </property>
</Properties>
</file>