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5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申述的拼音</w:t>
      </w:r>
    </w:p>
    <w:p w14:paraId="5882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“申述”的拼音是“shēn shù”。在汉语中，这个词用来表达个人或团体为了澄清事实、维护权益而向有关部门或公众进行解释、说明的行为。无论是在法律领域，还是日常生活中，“申述”都扮演着至关重要的角色，它为人们提供了一个平台，使得他们能够表达自己的观点和立场，从而寻求公正对待。</w:t>
      </w:r>
    </w:p>
    <w:p w14:paraId="1B958AC8">
      <w:pPr>
        <w:rPr>
          <w:rFonts w:hint="eastAsia"/>
          <w:lang w:eastAsia="zh-CN"/>
        </w:rPr>
      </w:pPr>
    </w:p>
    <w:p w14:paraId="4316F261">
      <w:pPr>
        <w:rPr>
          <w:rFonts w:hint="eastAsia"/>
          <w:lang w:eastAsia="zh-CN"/>
        </w:rPr>
      </w:pPr>
    </w:p>
    <w:p w14:paraId="6DD4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申述的意义与重要性</w:t>
      </w:r>
    </w:p>
    <w:p w14:paraId="4A5B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每个人都有权利为自己的行为、决定或是遭遇的情况进行申述。这种行为不仅是对自己权利的一种保护，同时也是对正义的追求。通过正式的渠道提出申述，可以确保个人的声音被听到，并且有助于解决争议、纠正错误。特别是在法律程序中，当事人有权对判决最后的总结提出申述，这是法治社会中保障公民权利的重要机制之一。</w:t>
      </w:r>
    </w:p>
    <w:p w14:paraId="7707241C">
      <w:pPr>
        <w:rPr>
          <w:rFonts w:hint="eastAsia"/>
          <w:lang w:eastAsia="zh-CN"/>
        </w:rPr>
      </w:pPr>
    </w:p>
    <w:p w14:paraId="731DDFEA">
      <w:pPr>
        <w:rPr>
          <w:rFonts w:hint="eastAsia"/>
          <w:lang w:eastAsia="zh-CN"/>
        </w:rPr>
      </w:pPr>
    </w:p>
    <w:p w14:paraId="6CA6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如何有效地进行申述</w:t>
      </w:r>
    </w:p>
    <w:p w14:paraId="3668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申述，首先需要准备充分的事实依据和相关证据。无论是书面材料还是口述陈述，清晰准确地表达自己的观点是非常关键的。了解相关的法律法规以及申述流程也是非常必要的，这可以帮助申述人更好地构建自己的论点，并提高成功的几率。在面对对方提出的质疑时，保持冷静和客观的态度，用逻辑严密的理由回应，也是成功申述的重要因素。</w:t>
      </w:r>
    </w:p>
    <w:p w14:paraId="1BE10558">
      <w:pPr>
        <w:rPr>
          <w:rFonts w:hint="eastAsia"/>
          <w:lang w:eastAsia="zh-CN"/>
        </w:rPr>
      </w:pPr>
    </w:p>
    <w:p w14:paraId="757CE4EB">
      <w:pPr>
        <w:rPr>
          <w:rFonts w:hint="eastAsia"/>
          <w:lang w:eastAsia="zh-CN"/>
        </w:rPr>
      </w:pPr>
    </w:p>
    <w:p w14:paraId="235A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申述过程中可能遇到的挑战</w:t>
      </w:r>
    </w:p>
    <w:p w14:paraId="1562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申述是一项基本权利，但在实际操作中，可能会遇到各种各样的挑战。比如，缺乏有效的沟通渠道、证据不足、不熟悉相关法律程序等，都可能导致申述过程受阻。有时候即使有充分的证据支持，但由于决策者的主观偏见或其他外部因素的影响，也可能导致申述失败。因此，对于申述者而言，除了准备好充分的材料外，还需要有足够的耐心和毅力，面对可能的困难和挫折。</w:t>
      </w:r>
    </w:p>
    <w:p w14:paraId="3C55FA28">
      <w:pPr>
        <w:rPr>
          <w:rFonts w:hint="eastAsia"/>
          <w:lang w:eastAsia="zh-CN"/>
        </w:rPr>
      </w:pPr>
    </w:p>
    <w:p w14:paraId="7DE34D1A">
      <w:pPr>
        <w:rPr>
          <w:rFonts w:hint="eastAsia"/>
          <w:lang w:eastAsia="zh-CN"/>
        </w:rPr>
      </w:pPr>
    </w:p>
    <w:p w14:paraId="27D6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4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shù”即申述，是一种重要的自我保护和社会交往方式。它不仅体现了人们对公平正义的追求，也为解决社会矛盾提供了一种有效途径。正确理解并运用申述的权利，对于促进社会和谐、维护个人合法权益具有重要意义。因此，当面临需要为自己辩护的情况时，积极采取行动，利用合法渠道进行申述，是每个公民应当掌握的基本技能之一。</w:t>
      </w:r>
    </w:p>
    <w:p w14:paraId="01CB1805">
      <w:pPr>
        <w:rPr>
          <w:rFonts w:hint="eastAsia"/>
          <w:lang w:eastAsia="zh-CN"/>
        </w:rPr>
      </w:pPr>
    </w:p>
    <w:p w14:paraId="0105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E8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7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CA71544C55944B42BFCD79D75B0BB148_12</vt:lpwstr>
  </property>
</Properties>
</file>