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6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申猴酉鸡怎么读拼音</w:t>
      </w:r>
    </w:p>
    <w:p w14:paraId="6CFB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在十二生肖中，“申猴”和“酉鸡”分别代表了中国农历中的两个年份。这两个术语不仅与中国传统的干支纪年法紧密相关，还承载着丰富的文化内涵和民间传说。首先让我们来了解“申猴”的拼音。</w:t>
      </w:r>
    </w:p>
    <w:p w14:paraId="75B1CFC6">
      <w:pPr>
        <w:rPr>
          <w:rFonts w:hint="eastAsia"/>
          <w:lang w:eastAsia="zh-CN"/>
        </w:rPr>
      </w:pPr>
    </w:p>
    <w:p w14:paraId="01F28DD9">
      <w:pPr>
        <w:rPr>
          <w:rFonts w:hint="eastAsia"/>
          <w:lang w:eastAsia="zh-CN"/>
        </w:rPr>
      </w:pPr>
    </w:p>
    <w:p w14:paraId="5F0D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申猴的拼音</w:t>
      </w:r>
    </w:p>
    <w:p w14:paraId="1EE0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“申猴”的拼音是“shēn hóu”。其中，“申”作为地支之一，在中国的传统文化里与猴子的形象相结合，象征着聪明、机智等特质。而“猴”字，则直接对应了动物猴子。在中华文化中，猴子常常被视为智慧和灵动的象征，许多神话故事如《西游记》中的孙悟空都是以猴子为原型。</w:t>
      </w:r>
    </w:p>
    <w:p w14:paraId="207E9EAD">
      <w:pPr>
        <w:rPr>
          <w:rFonts w:hint="eastAsia"/>
          <w:lang w:eastAsia="zh-CN"/>
        </w:rPr>
      </w:pPr>
    </w:p>
    <w:p w14:paraId="464FE21D">
      <w:pPr>
        <w:rPr>
          <w:rFonts w:hint="eastAsia"/>
          <w:lang w:eastAsia="zh-CN"/>
        </w:rPr>
      </w:pPr>
    </w:p>
    <w:p w14:paraId="0ECD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酉鸡的拼音</w:t>
      </w:r>
    </w:p>
    <w:p w14:paraId="45A1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“酉鸡”的拼音则是“yǒu jī”。“酉”同样属于十天干十二地支之一，而它对应的动物是鸡。在中国的农村社会，鸡不仅是家庭的一部分，也是守时和勤劳的象征。清晨公鸡打鸣报晓，提醒人们一天劳作的开始。因此，鸡在文化上被赋予了积极向上的意义。</w:t>
      </w:r>
    </w:p>
    <w:p w14:paraId="1F90EEAA">
      <w:pPr>
        <w:rPr>
          <w:rFonts w:hint="eastAsia"/>
          <w:lang w:eastAsia="zh-CN"/>
        </w:rPr>
      </w:pPr>
    </w:p>
    <w:p w14:paraId="7BE1AA03">
      <w:pPr>
        <w:rPr>
          <w:rFonts w:hint="eastAsia"/>
          <w:lang w:eastAsia="zh-CN"/>
        </w:rPr>
      </w:pPr>
    </w:p>
    <w:p w14:paraId="1838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申猴酉鸡的文化背景</w:t>
      </w:r>
    </w:p>
    <w:p w14:paraId="7081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猴酉鸡这两个组合不仅仅是简单的生肖配对，它们背后蕴含的是中国古代人民对于自然现象、天文历法以及生活经验的深刻理解。通过将时间与具体的动物相联系，古人创造了一种独特的时间记忆方式。每一个生肖都有其独特的性格特征和寓意，这反映了中国人对自然界万物和谐共生理念的追求。</w:t>
      </w:r>
    </w:p>
    <w:p w14:paraId="13BBE225">
      <w:pPr>
        <w:rPr>
          <w:rFonts w:hint="eastAsia"/>
          <w:lang w:eastAsia="zh-CN"/>
        </w:rPr>
      </w:pPr>
    </w:p>
    <w:p w14:paraId="63D24E6D">
      <w:pPr>
        <w:rPr>
          <w:rFonts w:hint="eastAsia"/>
          <w:lang w:eastAsia="zh-CN"/>
        </w:rPr>
      </w:pPr>
    </w:p>
    <w:p w14:paraId="0011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A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猴酉鸡”的发音虽然简单，但背后所包含的文化信息却是丰富多样的。学习这些知识不仅能帮助我们更好地理解中国传统文化，还能增进对中国古代人民生活方式及思想观念的认识。希望这篇文章能让更多人了解到申猴酉鸡的拼音及其文化价值。</w:t>
      </w:r>
    </w:p>
    <w:p w14:paraId="7B8C32C7">
      <w:pPr>
        <w:rPr>
          <w:rFonts w:hint="eastAsia"/>
          <w:lang w:eastAsia="zh-CN"/>
        </w:rPr>
      </w:pPr>
    </w:p>
    <w:p w14:paraId="50E0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D5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D5888BA7A66441C2B0C70682FA64EBB5_12</vt:lpwstr>
  </property>
</Properties>
</file>