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8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申办的拼音</w:t>
      </w:r>
    </w:p>
    <w:p w14:paraId="4177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“申办”这个词在现代汉语中使用频率较高，通常指的是申请办理某项事务或活动。其拼音为“shēn bàn”。其中，“申”读作“shēn”，表示陈述、说明的意思；“办”读作“bàn”，意味着处理、解决。“申办”的组合充分体现了申请与办理相结合的过程。</w:t>
      </w:r>
    </w:p>
    <w:p w14:paraId="46B910C6">
      <w:pPr>
        <w:rPr>
          <w:rFonts w:hint="eastAsia"/>
          <w:lang w:eastAsia="zh-CN"/>
        </w:rPr>
      </w:pPr>
    </w:p>
    <w:p w14:paraId="4F4A687A">
      <w:pPr>
        <w:rPr>
          <w:rFonts w:hint="eastAsia"/>
          <w:lang w:eastAsia="zh-CN"/>
        </w:rPr>
      </w:pPr>
    </w:p>
    <w:p w14:paraId="50DB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申办的含义及其应用领域</w:t>
      </w:r>
    </w:p>
    <w:p w14:paraId="1CAC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申办”一词广泛应用于各种场合，如申办奥运会、世博会等大型国际活动，或是个人及企业向相关部门申请许可证、资质证书等。通过“申办”这一过程，申请人能够正式表达自己的意愿和需求，并按照规定提交相应的材料，以便于相关机构进行审核和批准。</w:t>
      </w:r>
    </w:p>
    <w:p w14:paraId="0FD94331">
      <w:pPr>
        <w:rPr>
          <w:rFonts w:hint="eastAsia"/>
          <w:lang w:eastAsia="zh-CN"/>
        </w:rPr>
      </w:pPr>
    </w:p>
    <w:p w14:paraId="5DE60046">
      <w:pPr>
        <w:rPr>
          <w:rFonts w:hint="eastAsia"/>
          <w:lang w:eastAsia="zh-CN"/>
        </w:rPr>
      </w:pPr>
    </w:p>
    <w:p w14:paraId="4098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申办流程概述</w:t>
      </w:r>
    </w:p>
    <w:p w14:paraId="0D74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领域进行申办，一般都包含以下几个步骤：了解申办条件和要求，这通常需要查阅相关的法律法规或官方指南；准备必要的文件和资料，确保所有材料的真实性和完整性；接着，填写并提交申请表格；等待审批最后的总结，并根据反馈信息做出相应调整或补充材料。整个过程中，保持与相关部门的有效沟通至关重要。</w:t>
      </w:r>
    </w:p>
    <w:p w14:paraId="204B1116">
      <w:pPr>
        <w:rPr>
          <w:rFonts w:hint="eastAsia"/>
          <w:lang w:eastAsia="zh-CN"/>
        </w:rPr>
      </w:pPr>
    </w:p>
    <w:p w14:paraId="1E79FECB">
      <w:pPr>
        <w:rPr>
          <w:rFonts w:hint="eastAsia"/>
          <w:lang w:eastAsia="zh-CN"/>
        </w:rPr>
      </w:pPr>
    </w:p>
    <w:p w14:paraId="7D17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申办成功的关键因素</w:t>
      </w:r>
    </w:p>
    <w:p w14:paraId="707A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申办，除了满足基本的条件外，还需要注意几个关键点。一是准确理解申办政策和规则，避免因误解而导致失败；二是精心准备申办材料，突出自身优势；三是建立良好的沟通机制，及时解决问题和疑虑；四是展现诚意和决心，给评审方留下深刻印象。通过这些努力，可以大大提高申办成功的几率。</w:t>
      </w:r>
    </w:p>
    <w:p w14:paraId="116F4BE0">
      <w:pPr>
        <w:rPr>
          <w:rFonts w:hint="eastAsia"/>
          <w:lang w:eastAsia="zh-CN"/>
        </w:rPr>
      </w:pPr>
    </w:p>
    <w:p w14:paraId="5AB85077">
      <w:pPr>
        <w:rPr>
          <w:rFonts w:hint="eastAsia"/>
          <w:lang w:eastAsia="zh-CN"/>
        </w:rPr>
      </w:pPr>
    </w:p>
    <w:p w14:paraId="59EF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申办实例分析</w:t>
      </w:r>
    </w:p>
    <w:p w14:paraId="1E2D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申办大型体育赛事为例，一个城市若想成为奥运会的举办地，需经历漫长的筹备期和激烈的竞争。该城市不仅要展示出卓越的基础设施、完善的赛事组织能力，还需证明其有能力吸引全球观众的关注和支持。通过详细的规划书、创新的提案以及高效的团队合作，最终才能从众多竞争者中脱颖而出，获得举办权。</w:t>
      </w:r>
    </w:p>
    <w:p w14:paraId="7AF919A8">
      <w:pPr>
        <w:rPr>
          <w:rFonts w:hint="eastAsia"/>
          <w:lang w:eastAsia="zh-CN"/>
        </w:rPr>
      </w:pPr>
    </w:p>
    <w:p w14:paraId="1748312C">
      <w:pPr>
        <w:rPr>
          <w:rFonts w:hint="eastAsia"/>
          <w:lang w:eastAsia="zh-CN"/>
        </w:rPr>
      </w:pPr>
    </w:p>
    <w:p w14:paraId="7944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1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办”不仅是简单的申请过程，更是一次全面展示自身实力和魅力的机会。无论是个人还是团体，在申办过程中都应秉持专业精神，注重细节，以最佳状态迎接挑战。只有这样，才能在众多竞争者中崭露头角，实现自己的目标。</w:t>
      </w:r>
    </w:p>
    <w:p w14:paraId="71E28D26">
      <w:pPr>
        <w:rPr>
          <w:rFonts w:hint="eastAsia"/>
          <w:lang w:eastAsia="zh-CN"/>
        </w:rPr>
      </w:pPr>
    </w:p>
    <w:p w14:paraId="18E0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68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2025-11-30T12:33:10Z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8553B44A693E4F14A85A0144311C7B0A_12</vt:lpwstr>
  </property>
</Properties>
</file>