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AD918">
      <w:pPr>
        <w:rPr>
          <w:rFonts w:hint="eastAsia"/>
          <w:lang w:eastAsia="zh-CN"/>
        </w:rPr>
      </w:pPr>
      <w:bookmarkStart w:id="0" w:name="_GoBack"/>
      <w:bookmarkEnd w:id="0"/>
      <w:r>
        <w:rPr>
          <w:rFonts w:hint="eastAsia"/>
          <w:lang w:eastAsia="zh-CN"/>
        </w:rPr>
        <w:t>申候的拼音和意思解释</w:t>
      </w:r>
    </w:p>
    <w:p w14:paraId="661CC5FA">
      <w:pPr>
        <w:rPr>
          <w:rFonts w:hint="eastAsia"/>
          <w:lang w:eastAsia="zh-CN"/>
        </w:rPr>
      </w:pPr>
      <w:r>
        <w:rPr>
          <w:rFonts w:hint="eastAsia"/>
          <w:lang w:eastAsia="zh-CN"/>
        </w:rPr>
        <w:t>在探讨“申候”这一词语之前，我们首先需要明确其正确的拼音读法。申候，“shēn hòu”，其中“申”为声母sh与韵母en相拼而成的第一声调，而“候”则是由声母h与后鼻音韵母ou构成的四声调。这两个字组合在一起，构成了一个富有历史文化意义的词汇。</w:t>
      </w:r>
    </w:p>
    <w:p w14:paraId="7F767B17">
      <w:pPr>
        <w:rPr>
          <w:rFonts w:hint="eastAsia"/>
          <w:lang w:eastAsia="zh-CN"/>
        </w:rPr>
      </w:pPr>
    </w:p>
    <w:p w14:paraId="5B7F9752">
      <w:pPr>
        <w:rPr>
          <w:rFonts w:hint="eastAsia"/>
          <w:lang w:eastAsia="zh-CN"/>
        </w:rPr>
      </w:pPr>
    </w:p>
    <w:p w14:paraId="4F819532">
      <w:pPr>
        <w:rPr>
          <w:rFonts w:hint="eastAsia"/>
          <w:lang w:eastAsia="zh-CN"/>
        </w:rPr>
      </w:pPr>
      <w:r>
        <w:rPr>
          <w:rFonts w:hint="eastAsia"/>
          <w:lang w:eastAsia="zh-CN"/>
        </w:rPr>
        <w:t>一、申字解析</w:t>
      </w:r>
    </w:p>
    <w:p w14:paraId="186DAD11">
      <w:pPr>
        <w:rPr>
          <w:rFonts w:hint="eastAsia"/>
          <w:lang w:eastAsia="zh-CN"/>
        </w:rPr>
      </w:pPr>
      <w:r>
        <w:rPr>
          <w:rFonts w:hint="eastAsia"/>
          <w:lang w:eastAsia="zh-CN"/>
        </w:rPr>
        <w:t>“申”字在汉语中具有多重含义。最基本的意思是指陈述、说明，如申请、申报等。“申”也是十二地支之一，对应的是下午三点到五点之间的时间段，这个时间段古人认为是阳气渐弱、阴气开始上升之时，象征着一天中的转折点。“申”还指代中国的一个省份——上海的简称，体现了该字深厚的地方文化色彩。</w:t>
      </w:r>
    </w:p>
    <w:p w14:paraId="22D1BC79">
      <w:pPr>
        <w:rPr>
          <w:rFonts w:hint="eastAsia"/>
          <w:lang w:eastAsia="zh-CN"/>
        </w:rPr>
      </w:pPr>
    </w:p>
    <w:p w14:paraId="76EA2DC8">
      <w:pPr>
        <w:rPr>
          <w:rFonts w:hint="eastAsia"/>
          <w:lang w:eastAsia="zh-CN"/>
        </w:rPr>
      </w:pPr>
    </w:p>
    <w:p w14:paraId="0B6ABBAF">
      <w:pPr>
        <w:rPr>
          <w:rFonts w:hint="eastAsia"/>
          <w:lang w:eastAsia="zh-CN"/>
        </w:rPr>
      </w:pPr>
      <w:r>
        <w:rPr>
          <w:rFonts w:hint="eastAsia"/>
          <w:lang w:eastAsia="zh-CN"/>
        </w:rPr>
        <w:t>二、候字详解</w:t>
      </w:r>
    </w:p>
    <w:p w14:paraId="28E44B41">
      <w:pPr>
        <w:rPr>
          <w:rFonts w:hint="eastAsia"/>
          <w:lang w:eastAsia="zh-CN"/>
        </w:rPr>
      </w:pPr>
      <w:r>
        <w:rPr>
          <w:rFonts w:hint="eastAsia"/>
          <w:lang w:eastAsia="zh-CN"/>
        </w:rPr>
        <w:t>“候”字主要用来表示等待或者气候、时节。比如守候意味着耐心等待某人或某事；气候则指的是长期天气状况的平均状态，反映了某一地区特定时间内的温度、湿度等气象要素。值得注意的是，“候”也有时候被用来描述宫廷中的一种官职名称，即候补官员，这些人在正式获得任命前处于等待的状态。</w:t>
      </w:r>
    </w:p>
    <w:p w14:paraId="31DDF5DF">
      <w:pPr>
        <w:rPr>
          <w:rFonts w:hint="eastAsia"/>
          <w:lang w:eastAsia="zh-CN"/>
        </w:rPr>
      </w:pPr>
    </w:p>
    <w:p w14:paraId="6E61F4A8">
      <w:pPr>
        <w:rPr>
          <w:rFonts w:hint="eastAsia"/>
          <w:lang w:eastAsia="zh-CN"/>
        </w:rPr>
      </w:pPr>
    </w:p>
    <w:p w14:paraId="7BF3B807">
      <w:pPr>
        <w:rPr>
          <w:rFonts w:hint="eastAsia"/>
          <w:lang w:eastAsia="zh-CN"/>
        </w:rPr>
      </w:pPr>
      <w:r>
        <w:rPr>
          <w:rFonts w:hint="eastAsia"/>
          <w:lang w:eastAsia="zh-CN"/>
        </w:rPr>
        <w:t>三、“申候”的结合及其历史背景</w:t>
      </w:r>
    </w:p>
    <w:p w14:paraId="33119F1B">
      <w:pPr>
        <w:rPr>
          <w:rFonts w:hint="eastAsia"/>
          <w:lang w:eastAsia="zh-CN"/>
        </w:rPr>
      </w:pPr>
      <w:r>
        <w:rPr>
          <w:rFonts w:hint="eastAsia"/>
          <w:lang w:eastAsia="zh-CN"/>
        </w:rPr>
        <w:t>当我们将“申”与“候”二字连用时，“申候”通常不作为一个固定词汇出现于现代汉语之中。但在古代文献里，“申”作为时辰概念，加上“候”关于时间间隔或是小范围地域内气候变化的记录，可能暗示了一种对特定时段天象、气候细致观察与记载的方法。例如，在中国古代历法中，人们会根据季节变化将一年划分为二十四节气，并进一步细分为七十二候，每一候大约对应五日，用以精准指导农业生产活动。尽管这里直接使用“申候”来表述这种情况并不准确，但通过这种关联我们可以更深刻理解两个汉字背后蕴含的智慧以及古人对于自然规律精妙的认知方式。</w:t>
      </w:r>
    </w:p>
    <w:p w14:paraId="19DAD1CE">
      <w:pPr>
        <w:rPr>
          <w:rFonts w:hint="eastAsia"/>
          <w:lang w:eastAsia="zh-CN"/>
        </w:rPr>
      </w:pPr>
    </w:p>
    <w:p w14:paraId="528BCC4F">
      <w:pPr>
        <w:rPr>
          <w:rFonts w:hint="eastAsia"/>
          <w:lang w:eastAsia="zh-CN"/>
        </w:rPr>
      </w:pPr>
      <w:r>
        <w:rPr>
          <w:rFonts w:hint="eastAsia"/>
          <w:lang w:eastAsia="zh-CN"/>
        </w:rPr>
        <w:t>本文是由懂得生活网（dongdeshenghuo.com）为大家创作</w:t>
      </w:r>
    </w:p>
    <w:p w14:paraId="6030A0C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360A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2025-11-30T12:33:10Z</dcterms:created>
  <cp:lastModifiedBy>Administrator</cp:lastModifiedBy>
  <dcterms:modified xsi:type="dcterms:W3CDTF">2025-11-30T12:33:10Z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CCEBFBC3D86546AA87E804A6ADB03F2F_12</vt:lpwstr>
  </property>
</Properties>
</file>