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33274">
      <w:pPr>
        <w:rPr>
          <w:rFonts w:hint="eastAsia"/>
          <w:lang w:eastAsia="zh-CN"/>
        </w:rPr>
      </w:pPr>
      <w:bookmarkStart w:id="0" w:name="_GoBack"/>
      <w:bookmarkEnd w:id="0"/>
      <w:r>
        <w:rPr>
          <w:rFonts w:hint="eastAsia"/>
          <w:lang w:eastAsia="zh-CN"/>
        </w:rPr>
        <w:t>生硬的拼音是什么</w:t>
      </w:r>
    </w:p>
    <w:p w14:paraId="2C3CBFEC">
      <w:pPr>
        <w:rPr>
          <w:rFonts w:hint="eastAsia"/>
          <w:lang w:eastAsia="zh-CN"/>
        </w:rPr>
      </w:pPr>
      <w:r>
        <w:rPr>
          <w:rFonts w:hint="eastAsia"/>
          <w:lang w:eastAsia="zh-CN"/>
        </w:rPr>
        <w:t>生硬“shēng yìng”是一个在中文里经常被使用到的词汇，用来描述一种缺乏灵活性、自然流畅性的状态或行为方式。它的拼音是由两个汉字组成：“生”和“硬”。其中，“生”的拼音是“shēng”，而“硬”的拼音则是“yìng”。这两个字组合在一起不仅形象地描绘出了那种僵硬、不灵活的状态，同时也反映了说话或做事时缺少温暖和柔软性的一面。</w:t>
      </w:r>
    </w:p>
    <w:p w14:paraId="638F988F">
      <w:pPr>
        <w:rPr>
          <w:rFonts w:hint="eastAsia"/>
          <w:lang w:eastAsia="zh-CN"/>
        </w:rPr>
      </w:pPr>
    </w:p>
    <w:p w14:paraId="6BF79B3C">
      <w:pPr>
        <w:rPr>
          <w:rFonts w:hint="eastAsia"/>
          <w:lang w:eastAsia="zh-CN"/>
        </w:rPr>
      </w:pPr>
    </w:p>
    <w:p w14:paraId="5DB63126">
      <w:pPr>
        <w:rPr>
          <w:rFonts w:hint="eastAsia"/>
          <w:lang w:eastAsia="zh-CN"/>
        </w:rPr>
      </w:pPr>
      <w:r>
        <w:rPr>
          <w:rFonts w:hint="eastAsia"/>
          <w:lang w:eastAsia="zh-CN"/>
        </w:rPr>
        <w:t>生硬的含义与应用</w:t>
      </w:r>
    </w:p>
    <w:p w14:paraId="62232F4E">
      <w:pPr>
        <w:rPr>
          <w:rFonts w:hint="eastAsia"/>
          <w:lang w:eastAsia="zh-CN"/>
        </w:rPr>
      </w:pPr>
      <w:r>
        <w:rPr>
          <w:rFonts w:hint="eastAsia"/>
          <w:lang w:eastAsia="zh-CN"/>
        </w:rPr>
        <w:t>在生活中，“生硬”可以用来形容多种情况。例如，在人际交往中，如果一个人讲话过于直接而不顾及他人的感受，可能会被认为是态度生硬。这种交流方式容易让人感到不舒服，甚至可能伤害到别人的情感。在艺术创作领域，比如绘画、音乐或舞蹈等，如果作品表现得不够细腻、灵动，而是显得机械、刻板，也可以用“生硬”来形容。</w:t>
      </w:r>
    </w:p>
    <w:p w14:paraId="1F356A41">
      <w:pPr>
        <w:rPr>
          <w:rFonts w:hint="eastAsia"/>
          <w:lang w:eastAsia="zh-CN"/>
        </w:rPr>
      </w:pPr>
    </w:p>
    <w:p w14:paraId="4E4D406D">
      <w:pPr>
        <w:rPr>
          <w:rFonts w:hint="eastAsia"/>
          <w:lang w:eastAsia="zh-CN"/>
        </w:rPr>
      </w:pPr>
    </w:p>
    <w:p w14:paraId="0592658E">
      <w:pPr>
        <w:rPr>
          <w:rFonts w:hint="eastAsia"/>
          <w:lang w:eastAsia="zh-CN"/>
        </w:rPr>
      </w:pPr>
      <w:r>
        <w:rPr>
          <w:rFonts w:hint="eastAsia"/>
          <w:lang w:eastAsia="zh-CN"/>
        </w:rPr>
        <w:t>如何避免生硬的交流</w:t>
      </w:r>
    </w:p>
    <w:p w14:paraId="32CBBB47">
      <w:pPr>
        <w:rPr>
          <w:rFonts w:hint="eastAsia"/>
          <w:lang w:eastAsia="zh-CN"/>
        </w:rPr>
      </w:pPr>
      <w:r>
        <w:rPr>
          <w:rFonts w:hint="eastAsia"/>
          <w:lang w:eastAsia="zh-CN"/>
        </w:rPr>
        <w:t>为了避免在日常交流中表现出生硬的态度，提高沟通技巧是非常必要的。学会倾听对方的意见和感受非常重要。通过认真听取他人的话语，并适时给予反馈，可以有效减少误解和冲突。运用适当的肢体语言和面部表情也能够帮助缓解对话中的紧张气氛。一个友好的微笑或者点头都可以让对方感受到你的善意和关注。选择恰当的词语和表达方式同样关键。尽量使用温和、体贴的语言来代替命令式或批评式的言辞。</w:t>
      </w:r>
    </w:p>
    <w:p w14:paraId="5D048312">
      <w:pPr>
        <w:rPr>
          <w:rFonts w:hint="eastAsia"/>
          <w:lang w:eastAsia="zh-CN"/>
        </w:rPr>
      </w:pPr>
    </w:p>
    <w:p w14:paraId="48002623">
      <w:pPr>
        <w:rPr>
          <w:rFonts w:hint="eastAsia"/>
          <w:lang w:eastAsia="zh-CN"/>
        </w:rPr>
      </w:pPr>
    </w:p>
    <w:p w14:paraId="66ABB8A2">
      <w:pPr>
        <w:rPr>
          <w:rFonts w:hint="eastAsia"/>
          <w:lang w:eastAsia="zh-CN"/>
        </w:rPr>
      </w:pPr>
      <w:r>
        <w:rPr>
          <w:rFonts w:hint="eastAsia"/>
          <w:lang w:eastAsia="zh-CN"/>
        </w:rPr>
        <w:t>从生硬到柔和的转变</w:t>
      </w:r>
    </w:p>
    <w:p w14:paraId="2323536C">
      <w:pPr>
        <w:rPr>
          <w:rFonts w:hint="eastAsia"/>
          <w:lang w:eastAsia="zh-CN"/>
        </w:rPr>
      </w:pPr>
      <w:r>
        <w:rPr>
          <w:rFonts w:hint="eastAsia"/>
          <w:lang w:eastAsia="zh-CN"/>
        </w:rPr>
        <w:t>将自己从生硬的交流风格转变为更加柔和、圆润的方式需要时间和实践。开始时，可以通过观察那些擅长交际的人是如何处理各种情境下的对话来进行学习。模仿他们的语气、语速以及回应方式可以帮助你逐渐掌握这门艺术。不断自我反思也是必不可少的一个环节。每次完成一次对话后，回顾一下自己在交流过程中有哪些地方做得好，哪些方面还需要改进。随着时间的推移，你会发现自己在与人交往时变得更加自然和谐。</w:t>
      </w:r>
    </w:p>
    <w:p w14:paraId="2BF0405F">
      <w:pPr>
        <w:rPr>
          <w:rFonts w:hint="eastAsia"/>
          <w:lang w:eastAsia="zh-CN"/>
        </w:rPr>
      </w:pPr>
    </w:p>
    <w:p w14:paraId="079A3D43">
      <w:pPr>
        <w:rPr>
          <w:rFonts w:hint="eastAsia"/>
          <w:lang w:eastAsia="zh-CN"/>
        </w:rPr>
      </w:pPr>
      <w:r>
        <w:rPr>
          <w:rFonts w:hint="eastAsia"/>
          <w:lang w:eastAsia="zh-CN"/>
        </w:rPr>
        <w:t>本文是由懂得生活网（dongdeshenghuo.com）为大家创作</w:t>
      </w:r>
    </w:p>
    <w:p w14:paraId="48D966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65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2025-11-30T13:21:31Z</dcterms:created>
  <cp:lastModifiedBy>Administrator</cp:lastModifiedBy>
  <dcterms:modified xsi:type="dcterms:W3CDTF">2025-11-30T13:21:31Z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A8E69EFFF4CA4EFE8479EDEA2A34C100_12</vt:lpwstr>
  </property>
</Properties>
</file>