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7F5DB">
      <w:pPr>
        <w:rPr>
          <w:rFonts w:hint="eastAsia"/>
          <w:lang w:eastAsia="zh-CN"/>
        </w:rPr>
      </w:pPr>
      <w:bookmarkStart w:id="0" w:name="_GoBack"/>
      <w:bookmarkEnd w:id="0"/>
      <w:r>
        <w:rPr>
          <w:rFonts w:hint="eastAsia"/>
          <w:lang w:eastAsia="zh-CN"/>
        </w:rPr>
        <w:t>生查子·元夕的背景介绍</w:t>
      </w:r>
    </w:p>
    <w:p w14:paraId="5B2A02FC">
      <w:pPr>
        <w:rPr>
          <w:rFonts w:hint="eastAsia"/>
          <w:lang w:eastAsia="zh-CN"/>
        </w:rPr>
      </w:pPr>
      <w:r>
        <w:rPr>
          <w:rFonts w:hint="eastAsia"/>
          <w:lang w:eastAsia="zh-CN"/>
        </w:rPr>
        <w:t>《生查子·元夕》是宋代词人欧阳修创作的一首脍炙人口的佳作，它以优美的语言描绘了元宵节夜晚的热闹景象和词人对往事的怀念。这首诗不仅展现了中国古代元宵节的传统习俗，同时也表达了人们对于过去美好时光的深深眷恋之情。作为中国传统文化的重要组成部分，古诗词通过其独特的艺术魅力，传承着中华民族的历史与文化。</w:t>
      </w:r>
    </w:p>
    <w:p w14:paraId="7EE19788">
      <w:pPr>
        <w:rPr>
          <w:rFonts w:hint="eastAsia"/>
          <w:lang w:eastAsia="zh-CN"/>
        </w:rPr>
      </w:pPr>
    </w:p>
    <w:p w14:paraId="5F281C19">
      <w:pPr>
        <w:rPr>
          <w:rFonts w:hint="eastAsia"/>
          <w:lang w:eastAsia="zh-CN"/>
        </w:rPr>
      </w:pPr>
    </w:p>
    <w:p w14:paraId="503AEBCF">
      <w:pPr>
        <w:rPr>
          <w:rFonts w:hint="eastAsia"/>
          <w:lang w:eastAsia="zh-CN"/>
        </w:rPr>
      </w:pPr>
      <w:r>
        <w:rPr>
          <w:rFonts w:hint="eastAsia"/>
          <w:lang w:eastAsia="zh-CN"/>
        </w:rPr>
        <w:t>生查子·元夕原文及拼音标注</w:t>
      </w:r>
    </w:p>
    <w:p w14:paraId="148AB196">
      <w:pPr>
        <w:rPr>
          <w:rFonts w:hint="eastAsia"/>
          <w:lang w:eastAsia="zh-CN"/>
        </w:rPr>
      </w:pPr>
      <w:r>
        <w:rPr>
          <w:rFonts w:hint="eastAsia"/>
          <w:lang w:eastAsia="zh-CN"/>
        </w:rPr>
        <w:t>《生查子·元夕》的原文如下：“去年元夜时，花市灯如昼。月上柳梢头，人约黄昏后。今年元夜时，月与灯依旧。不见去年人，泪湿春衫袖。”拼音标注为：“qù nián yuán yè shí, huā shì dēng rú zhòu. yuè shàng liǔ shāo tóu, rén yuē huáng hūn hòu. jīn nián yuán yè shí, yuè yǔ dēng yī jiù. bú jiàn qù nián rén, lèi shī chūn shān xiù.”这样的拼音帮助学习者更好地理解和诵读这首经典之作。</w:t>
      </w:r>
    </w:p>
    <w:p w14:paraId="77C4B3FF">
      <w:pPr>
        <w:rPr>
          <w:rFonts w:hint="eastAsia"/>
          <w:lang w:eastAsia="zh-CN"/>
        </w:rPr>
      </w:pPr>
    </w:p>
    <w:p w14:paraId="7798D781">
      <w:pPr>
        <w:rPr>
          <w:rFonts w:hint="eastAsia"/>
          <w:lang w:eastAsia="zh-CN"/>
        </w:rPr>
      </w:pPr>
    </w:p>
    <w:p w14:paraId="2368C993">
      <w:pPr>
        <w:rPr>
          <w:rFonts w:hint="eastAsia"/>
          <w:lang w:eastAsia="zh-CN"/>
        </w:rPr>
      </w:pPr>
      <w:r>
        <w:rPr>
          <w:rFonts w:hint="eastAsia"/>
          <w:lang w:eastAsia="zh-CN"/>
        </w:rPr>
        <w:t>生查子·元夕的艺术特色</w:t>
      </w:r>
    </w:p>
    <w:p w14:paraId="53CBB5D9">
      <w:pPr>
        <w:rPr>
          <w:rFonts w:hint="eastAsia"/>
          <w:lang w:eastAsia="zh-CN"/>
        </w:rPr>
      </w:pPr>
      <w:r>
        <w:rPr>
          <w:rFonts w:hint="eastAsia"/>
          <w:lang w:eastAsia="zh-CN"/>
        </w:rPr>
        <w:t>在这首词中，作者巧妙地运用了对比手法，通过对“去年”和“今年”的元宵节情景进行对照，突出了物是人非的主题，给人以深深的感触。词中所描绘的场景——灯火辉煌、月色皎洁以及人们的欢声笑语，都为整首词增添了一抹温馨而又略带哀愁的色彩。这种情感上的交织使得《生查子·元夕》成为了流传千古的经典之作。</w:t>
      </w:r>
    </w:p>
    <w:p w14:paraId="79E4340C">
      <w:pPr>
        <w:rPr>
          <w:rFonts w:hint="eastAsia"/>
          <w:lang w:eastAsia="zh-CN"/>
        </w:rPr>
      </w:pPr>
    </w:p>
    <w:p w14:paraId="53E2C0A1">
      <w:pPr>
        <w:rPr>
          <w:rFonts w:hint="eastAsia"/>
          <w:lang w:eastAsia="zh-CN"/>
        </w:rPr>
      </w:pPr>
    </w:p>
    <w:p w14:paraId="59E2815C">
      <w:pPr>
        <w:rPr>
          <w:rFonts w:hint="eastAsia"/>
          <w:lang w:eastAsia="zh-CN"/>
        </w:rPr>
      </w:pPr>
      <w:r>
        <w:rPr>
          <w:rFonts w:hint="eastAsia"/>
          <w:lang w:eastAsia="zh-CN"/>
        </w:rPr>
        <w:t>生查子·元夕的文化价值</w:t>
      </w:r>
    </w:p>
    <w:p w14:paraId="33A660E9">
      <w:pPr>
        <w:rPr>
          <w:rFonts w:hint="eastAsia"/>
          <w:lang w:eastAsia="zh-CN"/>
        </w:rPr>
      </w:pPr>
      <w:r>
        <w:rPr>
          <w:rFonts w:hint="eastAsia"/>
          <w:lang w:eastAsia="zh-CN"/>
        </w:rPr>
        <w:t>《生查子·元夕》不仅是文学艺术上的瑰宝，更是了解中国古代社会风俗习惯的重要窗口。元宵节作为中国传统节日之一，历来有着赏灯、猜谜等丰富多彩的活动。通过这首词，我们可以一窥当时的社会风貌和人们的生活情趣，感受那份浓厚的文化底蕴。这首词也提醒我们珍惜眼前的美好时光，铭记那些值得回忆的人和事。</w:t>
      </w:r>
    </w:p>
    <w:p w14:paraId="22EEA096">
      <w:pPr>
        <w:rPr>
          <w:rFonts w:hint="eastAsia"/>
          <w:lang w:eastAsia="zh-CN"/>
        </w:rPr>
      </w:pPr>
    </w:p>
    <w:p w14:paraId="0D39382A">
      <w:pPr>
        <w:rPr>
          <w:rFonts w:hint="eastAsia"/>
          <w:lang w:eastAsia="zh-CN"/>
        </w:rPr>
      </w:pPr>
    </w:p>
    <w:p w14:paraId="63674EC2">
      <w:pPr>
        <w:rPr>
          <w:rFonts w:hint="eastAsia"/>
          <w:lang w:eastAsia="zh-CN"/>
        </w:rPr>
      </w:pPr>
      <w:r>
        <w:rPr>
          <w:rFonts w:hint="eastAsia"/>
          <w:lang w:eastAsia="zh-CN"/>
        </w:rPr>
        <w:t>最后的总结</w:t>
      </w:r>
    </w:p>
    <w:p w14:paraId="6BCC2626">
      <w:pPr>
        <w:rPr>
          <w:rFonts w:hint="eastAsia"/>
          <w:lang w:eastAsia="zh-CN"/>
        </w:rPr>
      </w:pPr>
      <w:r>
        <w:rPr>
          <w:rFonts w:hint="eastAsia"/>
          <w:lang w:eastAsia="zh-CN"/>
        </w:rPr>
        <w:t>《生查子·元夕》以其深邃的情感内涵和高超的艺术表现力，在众多古典诗词中独树一帜。无论是对于汉语学习者还是对中国文化感兴趣的朋友们来说，这都是一首不容错过的经典作品。通过诵读和品味这首词，我们不仅能提升自己的文学素养，还能更深入地理解中华文化的精髓所在。</w:t>
      </w:r>
    </w:p>
    <w:p w14:paraId="6FBD7CE1">
      <w:pPr>
        <w:rPr>
          <w:rFonts w:hint="eastAsia"/>
          <w:lang w:eastAsia="zh-CN"/>
        </w:rPr>
      </w:pPr>
    </w:p>
    <w:p w14:paraId="1284B1AC">
      <w:pPr>
        <w:rPr>
          <w:rFonts w:hint="eastAsia"/>
          <w:lang w:eastAsia="zh-CN"/>
        </w:rPr>
      </w:pPr>
      <w:r>
        <w:rPr>
          <w:rFonts w:hint="eastAsia"/>
          <w:lang w:eastAsia="zh-CN"/>
        </w:rPr>
        <w:t>本文是由懂得生活网（dongdeshenghuo.com）为大家创作</w:t>
      </w:r>
    </w:p>
    <w:p w14:paraId="4D3B3D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C55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2025-11-30T13:21:22Z</dcterms:created>
  <cp:lastModifiedBy>Administrator</cp:lastModifiedBy>
  <dcterms:modified xsi:type="dcterms:W3CDTF">2025-11-30T13:21:22Z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3AEB1F216B244172AB81BDD5CED4B993_12</vt:lpwstr>
  </property>
</Properties>
</file>