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8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生机的拼音字母</w:t>
      </w:r>
    </w:p>
    <w:p w14:paraId="36AC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生机，这个词汇在汉语中充满了活力与希望，其拼音为“shēng jī”。它不仅仅是一个简单的词汇，更是对生命状态的一种美好描绘。无论是自然界的一草一木，还是人类社会中的每一个梦想与追求，“生机”都承载着无限的可能性和生命力。</w:t>
      </w:r>
    </w:p>
    <w:p w14:paraId="4621CD73">
      <w:pPr>
        <w:rPr>
          <w:rFonts w:hint="eastAsia"/>
          <w:lang w:eastAsia="zh-CN"/>
        </w:rPr>
      </w:pPr>
    </w:p>
    <w:p w14:paraId="79D29895">
      <w:pPr>
        <w:rPr>
          <w:rFonts w:hint="eastAsia"/>
          <w:lang w:eastAsia="zh-CN"/>
        </w:rPr>
      </w:pPr>
    </w:p>
    <w:p w14:paraId="57C2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自然界的生机</w:t>
      </w:r>
    </w:p>
    <w:p w14:paraId="411E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自然界的生机时，脑海中首先浮现的是春天的画面。随着冬天的离去，大地渐渐苏醒，万物复苏。树木开始抽出新芽，小花小草也从土里探出头来，这便是大自然赋予我们最直观的“生机”的体现。每一片绿叶、每一朵盛开的花朵都是生命的象征，它们用自己的方式讲述着成长的故事。不仅是植物，动物们也在春季展现出蓬勃的生命力。候鸟归来，昆虫活跃，这一切都在向世界展示着自然界的生生不息。</w:t>
      </w:r>
    </w:p>
    <w:p w14:paraId="5A82F319">
      <w:pPr>
        <w:rPr>
          <w:rFonts w:hint="eastAsia"/>
          <w:lang w:eastAsia="zh-CN"/>
        </w:rPr>
      </w:pPr>
    </w:p>
    <w:p w14:paraId="0A80D964">
      <w:pPr>
        <w:rPr>
          <w:rFonts w:hint="eastAsia"/>
          <w:lang w:eastAsia="zh-CN"/>
        </w:rPr>
      </w:pPr>
    </w:p>
    <w:p w14:paraId="2390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人类社会中的生机</w:t>
      </w:r>
    </w:p>
    <w:p w14:paraId="65EB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中，“生机”则更多地体现在人们的创造力、创新精神以及对美好生活的向往之中。无论是在科技领域不断突破界限，还是文化艺术上创造新的辉煌，人们始终以积极的态度面对生活，探索未知。这种对未来的憧憬和不懈追求正是人类社会持续发展的动力源泉。生机还表现在人与人之间的互动中，温暖的帮助、真诚的交流都能让我们的社会充满活力，形成一个相互支持、共同进步的良好环境。</w:t>
      </w:r>
    </w:p>
    <w:p w14:paraId="378A71FB">
      <w:pPr>
        <w:rPr>
          <w:rFonts w:hint="eastAsia"/>
          <w:lang w:eastAsia="zh-CN"/>
        </w:rPr>
      </w:pPr>
    </w:p>
    <w:p w14:paraId="2938BCED">
      <w:pPr>
        <w:rPr>
          <w:rFonts w:hint="eastAsia"/>
          <w:lang w:eastAsia="zh-CN"/>
        </w:rPr>
      </w:pPr>
    </w:p>
    <w:p w14:paraId="3024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保持个人内心的生机</w:t>
      </w:r>
    </w:p>
    <w:p w14:paraId="486B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维持内心世界的生机同样重要。在快节奏的现代生活中，压力常常使人感到疲惫不堪，但只要心中怀有梦想和希望，就能找到前进的方向。培养兴趣爱好、保持学习的热情、积极参与社交活动等都是保持内心生机的有效方法。通过这些途径，不仅可以丰富自己的生活经验，还能增强解决问题的能力，从而更好地适应变化，享受生活带来的乐趣。</w:t>
      </w:r>
    </w:p>
    <w:p w14:paraId="5AE44FB3">
      <w:pPr>
        <w:rPr>
          <w:rFonts w:hint="eastAsia"/>
          <w:lang w:eastAsia="zh-CN"/>
        </w:rPr>
      </w:pPr>
    </w:p>
    <w:p w14:paraId="26113CF2">
      <w:pPr>
        <w:rPr>
          <w:rFonts w:hint="eastAsia"/>
          <w:lang w:eastAsia="zh-CN"/>
        </w:rPr>
      </w:pPr>
    </w:p>
    <w:p w14:paraId="1CC3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F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是贯穿于自然、社会及个人生活各个方面的主题。它提醒我们要珍视生命中的每一次机会，勇敢迎接挑战，用积极乐观的态度去创造更加美好的未来。让我们一起努力，在日常生活中发现并珍惜那些充满生机的瞬间，用心感受生命的奇迹。</w:t>
      </w:r>
    </w:p>
    <w:p w14:paraId="324C2C86">
      <w:pPr>
        <w:rPr>
          <w:rFonts w:hint="eastAsia"/>
          <w:lang w:eastAsia="zh-CN"/>
        </w:rPr>
      </w:pPr>
    </w:p>
    <w:p w14:paraId="6ECD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54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CC7BFA6BB2B145EF9CEE20EB9A1CC184_12</vt:lpwstr>
  </property>
</Properties>
</file>