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7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zu nian de pin yin shi me</w:t>
      </w:r>
    </w:p>
    <w:p w14:paraId="7A29F27B">
      <w:pPr>
        <w:rPr>
          <w:rFonts w:hint="eastAsia"/>
          <w:lang w:eastAsia="zh-CN"/>
        </w:rPr>
      </w:pPr>
    </w:p>
    <w:p w14:paraId="6492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“生卒年”的拼音是“shēng zú nián”，其中每个字的拼音分别为：“生”（shēng）、“卒”（zú）和“年”（nián）。这个词语通常用于表示一个人出生和去世的年份，尤其在历史、传记、文献研究等领域中非常常见。通过标注生卒年，可以更清晰地了解一个人的生命时间范围，也有助于对历史事件的时间线进行准确梳理。</w:t>
      </w:r>
    </w:p>
    <w:p w14:paraId="6337719B">
      <w:pPr>
        <w:rPr>
          <w:rFonts w:hint="eastAsia"/>
          <w:lang w:eastAsia="zh-CN"/>
        </w:rPr>
      </w:pPr>
    </w:p>
    <w:p w14:paraId="63E22C05">
      <w:pPr>
        <w:rPr>
          <w:rFonts w:hint="eastAsia"/>
          <w:lang w:eastAsia="zh-CN"/>
        </w:rPr>
      </w:pPr>
    </w:p>
    <w:p w14:paraId="1C17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“生”与“卒”的基本含义</w:t>
      </w:r>
    </w:p>
    <w:p w14:paraId="1F4D4F8A">
      <w:pPr>
        <w:rPr>
          <w:rFonts w:hint="eastAsia"/>
          <w:lang w:eastAsia="zh-CN"/>
        </w:rPr>
      </w:pPr>
    </w:p>
    <w:p w14:paraId="5F98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指的是出生，即生命的开始；而“卒”在古代汉语中常用来表示死亡，尤其是在正式或书面语境中更为常见。“年”则代表时间单位，标明具体的年份。因此，“生卒年”合起来就是记录某人从出生到去世所经历的时间段。这种表述方式简洁明了，在人物介绍、历史资料以及百科全书中广泛使用。</w:t>
      </w:r>
    </w:p>
    <w:p w14:paraId="2C087D0B">
      <w:pPr>
        <w:rPr>
          <w:rFonts w:hint="eastAsia"/>
          <w:lang w:eastAsia="zh-CN"/>
        </w:rPr>
      </w:pPr>
    </w:p>
    <w:p w14:paraId="0FA44387">
      <w:pPr>
        <w:rPr>
          <w:rFonts w:hint="eastAsia"/>
          <w:lang w:eastAsia="zh-CN"/>
        </w:rPr>
      </w:pPr>
    </w:p>
    <w:p w14:paraId="330F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拼音标注的重要性</w:t>
      </w:r>
    </w:p>
    <w:p w14:paraId="72C8D49D">
      <w:pPr>
        <w:rPr>
          <w:rFonts w:hint="eastAsia"/>
          <w:lang w:eastAsia="zh-CN"/>
        </w:rPr>
      </w:pPr>
    </w:p>
    <w:p w14:paraId="31BB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在现代汉语学习和信息传播中，拼音起到了重要的辅助作用。对于不熟悉汉字读音的人来说，拼音可以帮助他们正确发音和理解词语。“生卒年”的拼音“shēng zú nián”不仅有助于语言学习者掌握其标准读音，也方便在输入法、语音识别等技术场景中进行准确输入。</w:t>
      </w:r>
    </w:p>
    <w:p w14:paraId="62369AC6">
      <w:pPr>
        <w:rPr>
          <w:rFonts w:hint="eastAsia"/>
          <w:lang w:eastAsia="zh-CN"/>
        </w:rPr>
      </w:pPr>
    </w:p>
    <w:p w14:paraId="19A058E8">
      <w:pPr>
        <w:rPr>
          <w:rFonts w:hint="eastAsia"/>
          <w:lang w:eastAsia="zh-CN"/>
        </w:rPr>
      </w:pPr>
    </w:p>
    <w:p w14:paraId="6CC3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561DE44">
      <w:pPr>
        <w:rPr>
          <w:rFonts w:hint="eastAsia"/>
          <w:lang w:eastAsia="zh-CN"/>
        </w:rPr>
      </w:pPr>
    </w:p>
    <w:p w14:paraId="23EE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、新闻报道、人物简介、辞书条目等内容中，经常可以看到“生卒年”这一表达。例如，在介绍一位历史人物时，常常会写成“李白（701年－762年），字太白，号青莲居士，唐代著名诗人，生卒年为公元701年至762年。”这样的格式既规范又易于理解。</w:t>
      </w:r>
    </w:p>
    <w:p w14:paraId="3AB229FD">
      <w:pPr>
        <w:rPr>
          <w:rFonts w:hint="eastAsia"/>
          <w:lang w:eastAsia="zh-CN"/>
        </w:rPr>
      </w:pPr>
    </w:p>
    <w:p w14:paraId="762E2409">
      <w:pPr>
        <w:rPr>
          <w:rFonts w:hint="eastAsia"/>
          <w:lang w:eastAsia="zh-CN"/>
        </w:rPr>
      </w:pPr>
    </w:p>
    <w:p w14:paraId="3188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22682">
      <w:pPr>
        <w:rPr>
          <w:rFonts w:hint="eastAsia"/>
          <w:lang w:eastAsia="zh-CN"/>
        </w:rPr>
      </w:pPr>
    </w:p>
    <w:p w14:paraId="4600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“生卒年”的拼音是“shēng zú nián”，它不仅是语言文字的基本知识，也是我们在阅读、写作和研究中不可或缺的一部分。掌握正确的拼音和用法，有助于我们更准确地表达和传递信息。</w:t>
      </w:r>
    </w:p>
    <w:p w14:paraId="622CA88F">
      <w:pPr>
        <w:rPr>
          <w:rFonts w:hint="eastAsia"/>
          <w:lang w:eastAsia="zh-CN"/>
        </w:rPr>
      </w:pPr>
    </w:p>
    <w:p w14:paraId="3C43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48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D3546832F08649BB98712DAF5127CCDE_12</vt:lpwstr>
  </property>
</Properties>
</file>