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00320">
      <w:pPr>
        <w:rPr>
          <w:rFonts w:hint="eastAsia"/>
          <w:lang w:eastAsia="zh-CN"/>
        </w:rPr>
      </w:pPr>
      <w:bookmarkStart w:id="0" w:name="_GoBack"/>
      <w:bookmarkEnd w:id="0"/>
      <w:r>
        <w:rPr>
          <w:rFonts w:hint="eastAsia"/>
          <w:lang w:eastAsia="zh-CN"/>
        </w:rPr>
        <w:t>TIAN DE PIN YIN DA XIE</w:t>
      </w:r>
    </w:p>
    <w:p w14:paraId="6FE6C3BF">
      <w:pPr>
        <w:rPr>
          <w:rFonts w:hint="eastAsia"/>
          <w:lang w:eastAsia="zh-CN"/>
        </w:rPr>
      </w:pPr>
      <w:r>
        <w:rPr>
          <w:rFonts w:hint="eastAsia"/>
          <w:lang w:eastAsia="zh-CN"/>
        </w:rPr>
        <w:t>甜，这个字在汉语中代表着一种令人愉悦的味道，是许多人钟爱的味觉体验。其拼音“tián”用大写形式展现便是“TIAN”，这也是我们本次探讨的主题——TIAN DE PIN YIN DA XIE。甜不仅仅是一种味道，它更是幸福、满足和快乐的象征，在各种文化背景中都占据着重要的位置。</w:t>
      </w:r>
    </w:p>
    <w:p w14:paraId="6612504B">
      <w:pPr>
        <w:rPr>
          <w:rFonts w:hint="eastAsia"/>
          <w:lang w:eastAsia="zh-CN"/>
        </w:rPr>
      </w:pPr>
    </w:p>
    <w:p w14:paraId="68E71FF5">
      <w:pPr>
        <w:rPr>
          <w:rFonts w:hint="eastAsia"/>
          <w:lang w:eastAsia="zh-CN"/>
        </w:rPr>
      </w:pPr>
      <w:r>
        <w:rPr>
          <w:rFonts w:hint="eastAsia"/>
          <w:lang w:eastAsia="zh-CN"/>
        </w:rPr>
        <w:t>甜的历史与文化意义</w:t>
      </w:r>
    </w:p>
    <w:p w14:paraId="55F73E93">
      <w:pPr>
        <w:rPr>
          <w:rFonts w:hint="eastAsia"/>
          <w:lang w:eastAsia="zh-CN"/>
        </w:rPr>
      </w:pPr>
      <w:r>
        <w:rPr>
          <w:rFonts w:hint="eastAsia"/>
          <w:lang w:eastAsia="zh-CN"/>
        </w:rPr>
        <w:t>追溯甜的历史，我们可以发现人类对甜味的喜爱可以追溯到远古时期。蜂蜜作为自然界中最原始的甜味来源之一，被古代人们视为珍宝。在中国文化中，“甜”也常常用来形容生活的美好和人与人之间关系的和谐。比如，我们常说“日子过得甜甜蜜蜜”，表达了一种对美好生活状态的向往和追求。</w:t>
      </w:r>
    </w:p>
    <w:p w14:paraId="767B5BEF">
      <w:pPr>
        <w:rPr>
          <w:rFonts w:hint="eastAsia"/>
          <w:lang w:eastAsia="zh-CN"/>
        </w:rPr>
      </w:pPr>
    </w:p>
    <w:p w14:paraId="491E3CF3">
      <w:pPr>
        <w:rPr>
          <w:rFonts w:hint="eastAsia"/>
          <w:lang w:eastAsia="zh-CN"/>
        </w:rPr>
      </w:pPr>
      <w:r>
        <w:rPr>
          <w:rFonts w:hint="eastAsia"/>
          <w:lang w:eastAsia="zh-CN"/>
        </w:rPr>
        <w:t>甜的食物与健康</w:t>
      </w:r>
    </w:p>
    <w:p w14:paraId="33CF4037">
      <w:pPr>
        <w:rPr>
          <w:rFonts w:hint="eastAsia"/>
          <w:lang w:eastAsia="zh-CN"/>
        </w:rPr>
      </w:pPr>
      <w:r>
        <w:rPr>
          <w:rFonts w:hint="eastAsia"/>
          <w:lang w:eastAsia="zh-CN"/>
        </w:rPr>
        <w:t>现代社会，甜食种类繁多，从传统的糖果、蛋糕到现代的冰淇淋、巧克力等，无不受到广大消费者的喜爱。然而，过量摄入糖分可能会带来健康问题，如肥胖、糖尿病等。因此，如何在享受甜味的同时保持健康成为了一个值得探讨的话题。专家建议，适量食用天然甜味剂如水果中的果糖，可以既满足口腹之欲又不损害健康。</w:t>
      </w:r>
    </w:p>
    <w:p w14:paraId="06BF3013">
      <w:pPr>
        <w:rPr>
          <w:rFonts w:hint="eastAsia"/>
          <w:lang w:eastAsia="zh-CN"/>
        </w:rPr>
      </w:pPr>
    </w:p>
    <w:p w14:paraId="52956BD8">
      <w:pPr>
        <w:rPr>
          <w:rFonts w:hint="eastAsia"/>
          <w:lang w:eastAsia="zh-CN"/>
        </w:rPr>
      </w:pPr>
      <w:r>
        <w:rPr>
          <w:rFonts w:hint="eastAsia"/>
          <w:lang w:eastAsia="zh-CN"/>
        </w:rPr>
        <w:t>甜的艺术表现</w:t>
      </w:r>
    </w:p>
    <w:p w14:paraId="7D2F884F">
      <w:pPr>
        <w:rPr>
          <w:rFonts w:hint="eastAsia"/>
          <w:lang w:eastAsia="zh-CN"/>
        </w:rPr>
      </w:pPr>
      <w:r>
        <w:rPr>
          <w:rFonts w:hint="eastAsia"/>
          <w:lang w:eastAsia="zh-CN"/>
        </w:rPr>
        <w:t>甜不仅体现在味觉上，也在艺术领域中有所体现。许多艺术家通过作品来表达对甜美事物的赞美和追求。例如，在绘画中，画家们常常用明亮的颜色和柔和的线条来描绘甜美的场景；在音乐里，也有不少歌曲以甜为主题，歌颂爱情的甜蜜、友情的温暖以及生活的美好。</w:t>
      </w:r>
    </w:p>
    <w:p w14:paraId="5158BF72">
      <w:pPr>
        <w:rPr>
          <w:rFonts w:hint="eastAsia"/>
          <w:lang w:eastAsia="zh-CN"/>
        </w:rPr>
      </w:pPr>
    </w:p>
    <w:p w14:paraId="4D9CF2BC">
      <w:pPr>
        <w:rPr>
          <w:rFonts w:hint="eastAsia"/>
          <w:lang w:eastAsia="zh-CN"/>
        </w:rPr>
      </w:pPr>
      <w:r>
        <w:rPr>
          <w:rFonts w:hint="eastAsia"/>
          <w:lang w:eastAsia="zh-CN"/>
        </w:rPr>
        <w:t>最后的总结：甜的未来</w:t>
      </w:r>
    </w:p>
    <w:p w14:paraId="242DFAD1">
      <w:pPr>
        <w:rPr>
          <w:rFonts w:hint="eastAsia"/>
          <w:lang w:eastAsia="zh-CN"/>
        </w:rPr>
      </w:pPr>
      <w:r>
        <w:rPr>
          <w:rFonts w:hint="eastAsia"/>
          <w:lang w:eastAsia="zh-CN"/>
        </w:rPr>
        <w:t>随着时代的发展和社会的进步，人们对甜的理解也在不断深化。未来的食品工业或许会更加注重开发既能提供甜美口感又不会给消费者带来健康风险的产品。甜作为一种文化和情感的载体，将继续在不同文化的交流中扮演重要角色，促进人们对美好生活共同愿景的追求。</w:t>
      </w:r>
    </w:p>
    <w:p w14:paraId="4957CD74">
      <w:pPr>
        <w:rPr>
          <w:rFonts w:hint="eastAsia"/>
          <w:lang w:eastAsia="zh-CN"/>
        </w:rPr>
      </w:pPr>
      <w:r>
        <w:rPr>
          <w:rFonts w:hint="eastAsia"/>
          <w:lang w:eastAsia="zh-CN"/>
        </w:rPr>
        <w:t xml:space="preserve"> </w:t>
      </w:r>
    </w:p>
    <w:p w14:paraId="36B59486">
      <w:pPr>
        <w:rPr>
          <w:rFonts w:hint="eastAsia"/>
          <w:lang w:eastAsia="zh-CN"/>
        </w:rPr>
      </w:pPr>
      <w:r>
        <w:rPr>
          <w:rFonts w:hint="eastAsia"/>
          <w:lang w:eastAsia="zh-CN"/>
        </w:rPr>
        <w:t>本文是由懂得生活网（dongdeshenghuo.com）为大家创作</w:t>
      </w:r>
    </w:p>
    <w:p w14:paraId="660F22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5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2025-11-30T13:07:13Z</dcterms:created>
  <cp:lastModifiedBy>Administrator</cp:lastModifiedBy>
  <dcterms:modified xsi:type="dcterms:W3CDTF">2025-11-30T13:07:13Z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5B6E83A58504410D8EB47B3562E90C08_12</vt:lpwstr>
  </property>
</Properties>
</file>